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5A36F8" w:rsidRDefault="00195150" w:rsidP="00671CB2">
      <w:pPr>
        <w:pStyle w:val="1"/>
        <w:numPr>
          <w:ilvl w:val="0"/>
          <w:numId w:val="0"/>
        </w:numPr>
        <w:suppressAutoHyphens w:val="0"/>
        <w:spacing w:before="0" w:after="0"/>
        <w:ind w:right="54"/>
        <w:jc w:val="center"/>
        <w:rPr>
          <w:rFonts w:ascii="Times New Roman" w:hAnsi="Times New Roman"/>
          <w:bCs w:val="0"/>
          <w:snapToGrid w:val="0"/>
          <w:kern w:val="0"/>
          <w:sz w:val="24"/>
          <w:szCs w:val="24"/>
        </w:rPr>
      </w:pPr>
      <w:r w:rsidRPr="005A36F8">
        <w:rPr>
          <w:rFonts w:ascii="Times New Roman" w:hAnsi="Times New Roman"/>
          <w:bCs w:val="0"/>
          <w:snapToGrid w:val="0"/>
          <w:kern w:val="0"/>
          <w:sz w:val="24"/>
          <w:szCs w:val="24"/>
        </w:rPr>
        <w:t>Протокол №</w:t>
      </w:r>
      <w:r w:rsidR="00EB4E91" w:rsidRPr="005A36F8">
        <w:rPr>
          <w:rFonts w:ascii="Times New Roman" w:hAnsi="Times New Roman"/>
          <w:bCs w:val="0"/>
          <w:snapToGrid w:val="0"/>
          <w:kern w:val="0"/>
          <w:sz w:val="24"/>
          <w:szCs w:val="24"/>
        </w:rPr>
        <w:t>РМР/</w:t>
      </w:r>
      <w:r w:rsidR="00FF38E2" w:rsidRPr="005A36F8">
        <w:rPr>
          <w:rFonts w:ascii="Times New Roman" w:hAnsi="Times New Roman"/>
          <w:bCs w:val="0"/>
          <w:snapToGrid w:val="0"/>
          <w:kern w:val="0"/>
          <w:sz w:val="24"/>
          <w:szCs w:val="24"/>
        </w:rPr>
        <w:t>1924</w:t>
      </w:r>
    </w:p>
    <w:p w:rsidR="00DE450A" w:rsidRPr="005A36F8" w:rsidRDefault="005A36F8" w:rsidP="00671CB2">
      <w:pPr>
        <w:keepNext/>
        <w:keepLines/>
        <w:spacing w:line="240" w:lineRule="auto"/>
        <w:ind w:right="54" w:firstLine="0"/>
        <w:jc w:val="center"/>
        <w:rPr>
          <w:b/>
          <w:sz w:val="24"/>
          <w:szCs w:val="24"/>
        </w:rPr>
      </w:pPr>
      <w:r w:rsidRPr="005A36F8">
        <w:rPr>
          <w:b/>
          <w:sz w:val="24"/>
          <w:szCs w:val="24"/>
        </w:rPr>
        <w:t>очно-заочного</w:t>
      </w:r>
      <w:r w:rsidR="00523F0F" w:rsidRPr="005A36F8">
        <w:rPr>
          <w:b/>
          <w:sz w:val="24"/>
          <w:szCs w:val="24"/>
        </w:rPr>
        <w:t xml:space="preserve"> </w:t>
      </w:r>
      <w:r w:rsidR="00170525" w:rsidRPr="005A36F8">
        <w:rPr>
          <w:b/>
          <w:sz w:val="24"/>
          <w:szCs w:val="24"/>
        </w:rPr>
        <w:t xml:space="preserve">заседания Постоянно действующей конкурсной комиссии (далее - Комиссия) </w:t>
      </w:r>
      <w:r w:rsidR="00170525" w:rsidRPr="005A36F8">
        <w:rPr>
          <w:b/>
          <w:sz w:val="24"/>
          <w:szCs w:val="24"/>
        </w:rPr>
        <w:br/>
      </w:r>
      <w:r w:rsidR="001547D4" w:rsidRPr="005A36F8">
        <w:rPr>
          <w:b/>
          <w:sz w:val="24"/>
          <w:szCs w:val="24"/>
        </w:rPr>
        <w:t>по подведению итогов Закупки</w:t>
      </w:r>
      <w:r w:rsidR="00DE450A" w:rsidRPr="005A36F8">
        <w:rPr>
          <w:b/>
          <w:sz w:val="24"/>
          <w:szCs w:val="24"/>
        </w:rPr>
        <w:t xml:space="preserve"> </w:t>
      </w:r>
    </w:p>
    <w:p w:rsidR="00356542" w:rsidRPr="005A36F8" w:rsidRDefault="00356542" w:rsidP="00671CB2">
      <w:pPr>
        <w:keepNext/>
        <w:keepLines/>
        <w:spacing w:line="240" w:lineRule="auto"/>
        <w:ind w:right="54" w:firstLine="0"/>
        <w:jc w:val="center"/>
        <w:rPr>
          <w:b/>
          <w:sz w:val="24"/>
          <w:szCs w:val="24"/>
        </w:rPr>
      </w:pPr>
      <w:r w:rsidRPr="005A36F8">
        <w:rPr>
          <w:b/>
          <w:sz w:val="24"/>
          <w:szCs w:val="24"/>
        </w:rPr>
        <w:t>(</w:t>
      </w:r>
      <w:r w:rsidR="00D83FCC" w:rsidRPr="005A36F8">
        <w:rPr>
          <w:b/>
          <w:sz w:val="24"/>
          <w:szCs w:val="24"/>
        </w:rPr>
        <w:t xml:space="preserve">РАД № </w:t>
      </w:r>
      <w:r w:rsidR="00FF38E2" w:rsidRPr="005A36F8">
        <w:rPr>
          <w:b/>
          <w:sz w:val="24"/>
          <w:szCs w:val="24"/>
        </w:rPr>
        <w:t>RAD260012251</w:t>
      </w:r>
      <w:r w:rsidR="00D83FCC" w:rsidRPr="005A36F8">
        <w:rPr>
          <w:b/>
          <w:sz w:val="24"/>
          <w:szCs w:val="24"/>
        </w:rPr>
        <w:t xml:space="preserve">/ ЕИС № </w:t>
      </w:r>
      <w:r w:rsidR="00FF38E2" w:rsidRPr="005A36F8">
        <w:rPr>
          <w:b/>
          <w:sz w:val="24"/>
          <w:szCs w:val="24"/>
        </w:rPr>
        <w:t>32615807062</w:t>
      </w:r>
      <w:r w:rsidRPr="005A36F8">
        <w:rPr>
          <w:b/>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543"/>
        <w:gridCol w:w="2382"/>
      </w:tblGrid>
      <w:tr w:rsidR="00116878" w:rsidRPr="005A36F8" w:rsidTr="0019002A">
        <w:trPr>
          <w:trHeight w:val="453"/>
        </w:trPr>
        <w:tc>
          <w:tcPr>
            <w:tcW w:w="2587" w:type="pct"/>
            <w:vAlign w:val="center"/>
          </w:tcPr>
          <w:p w:rsidR="00116878" w:rsidRPr="005A36F8" w:rsidRDefault="00116878" w:rsidP="00671CB2">
            <w:pPr>
              <w:pStyle w:val="14"/>
              <w:keepNext/>
              <w:keepLines/>
              <w:widowControl/>
              <w:ind w:left="14" w:right="54" w:firstLine="1"/>
              <w:jc w:val="center"/>
              <w:rPr>
                <w:b/>
                <w:bCs/>
                <w:szCs w:val="24"/>
              </w:rPr>
            </w:pPr>
            <w:r w:rsidRPr="005A36F8">
              <w:rPr>
                <w:b/>
                <w:bCs/>
                <w:szCs w:val="24"/>
              </w:rPr>
              <w:t>Место заседания</w:t>
            </w:r>
          </w:p>
        </w:tc>
        <w:tc>
          <w:tcPr>
            <w:tcW w:w="1246" w:type="pct"/>
            <w:vAlign w:val="center"/>
          </w:tcPr>
          <w:p w:rsidR="00116878" w:rsidRPr="005A36F8" w:rsidRDefault="00116878" w:rsidP="00671CB2">
            <w:pPr>
              <w:pStyle w:val="14"/>
              <w:keepNext/>
              <w:keepLines/>
              <w:widowControl/>
              <w:ind w:left="-79" w:right="54" w:firstLine="1"/>
              <w:jc w:val="center"/>
              <w:rPr>
                <w:b/>
                <w:bCs/>
                <w:szCs w:val="24"/>
              </w:rPr>
            </w:pPr>
            <w:r w:rsidRPr="005A36F8">
              <w:rPr>
                <w:b/>
                <w:bCs/>
                <w:szCs w:val="24"/>
              </w:rPr>
              <w:t>Дата принятия решения</w:t>
            </w:r>
          </w:p>
        </w:tc>
        <w:tc>
          <w:tcPr>
            <w:tcW w:w="1167" w:type="pct"/>
            <w:vAlign w:val="center"/>
          </w:tcPr>
          <w:p w:rsidR="00116878" w:rsidRPr="005A36F8" w:rsidRDefault="00116878" w:rsidP="00671CB2">
            <w:pPr>
              <w:pStyle w:val="14"/>
              <w:keepNext/>
              <w:keepLines/>
              <w:widowControl/>
              <w:ind w:left="-79" w:right="54" w:firstLine="1"/>
              <w:jc w:val="center"/>
              <w:rPr>
                <w:b/>
                <w:bCs/>
                <w:szCs w:val="24"/>
              </w:rPr>
            </w:pPr>
            <w:r w:rsidRPr="005A36F8">
              <w:rPr>
                <w:b/>
                <w:bCs/>
                <w:szCs w:val="24"/>
              </w:rPr>
              <w:t>Дата подписания протокола</w:t>
            </w:r>
          </w:p>
        </w:tc>
      </w:tr>
      <w:tr w:rsidR="002F554C" w:rsidRPr="005A36F8" w:rsidTr="0019002A">
        <w:trPr>
          <w:trHeight w:val="70"/>
        </w:trPr>
        <w:tc>
          <w:tcPr>
            <w:tcW w:w="2587" w:type="pct"/>
            <w:vAlign w:val="center"/>
          </w:tcPr>
          <w:p w:rsidR="002F554C" w:rsidRPr="005A36F8" w:rsidRDefault="002F554C" w:rsidP="00671CB2">
            <w:pPr>
              <w:pStyle w:val="14"/>
              <w:keepNext/>
              <w:keepLines/>
              <w:widowControl/>
              <w:ind w:right="54" w:firstLine="0"/>
              <w:jc w:val="center"/>
              <w:rPr>
                <w:szCs w:val="24"/>
              </w:rPr>
            </w:pPr>
            <w:r w:rsidRPr="005A36F8">
              <w:rPr>
                <w:szCs w:val="24"/>
              </w:rPr>
              <w:t>г. Москва, 2-й Павелецкий проезд, д.3, стр.2, Департамент организации конкурсных процедур ПАО «Россети Московский регион»</w:t>
            </w:r>
          </w:p>
        </w:tc>
        <w:tc>
          <w:tcPr>
            <w:tcW w:w="1246" w:type="pct"/>
            <w:vAlign w:val="center"/>
          </w:tcPr>
          <w:p w:rsidR="002F554C" w:rsidRPr="005A36F8" w:rsidRDefault="00FF38E2" w:rsidP="00671CB2">
            <w:pPr>
              <w:pStyle w:val="14"/>
              <w:keepNext/>
              <w:keepLines/>
              <w:widowControl/>
              <w:tabs>
                <w:tab w:val="left" w:pos="567"/>
                <w:tab w:val="left" w:pos="900"/>
              </w:tabs>
              <w:ind w:right="54" w:firstLine="0"/>
              <w:jc w:val="center"/>
              <w:rPr>
                <w:b/>
                <w:bCs/>
                <w:szCs w:val="24"/>
              </w:rPr>
            </w:pPr>
            <w:r w:rsidRPr="005A36F8">
              <w:rPr>
                <w:b/>
                <w:bCs/>
                <w:szCs w:val="24"/>
              </w:rPr>
              <w:t>28.05.2026</w:t>
            </w:r>
          </w:p>
        </w:tc>
        <w:tc>
          <w:tcPr>
            <w:tcW w:w="1167" w:type="pct"/>
            <w:vAlign w:val="center"/>
          </w:tcPr>
          <w:p w:rsidR="002F554C" w:rsidRPr="005A36F8" w:rsidRDefault="00FF38E2" w:rsidP="00671CB2">
            <w:pPr>
              <w:pStyle w:val="14"/>
              <w:keepNext/>
              <w:keepLines/>
              <w:widowControl/>
              <w:tabs>
                <w:tab w:val="left" w:pos="567"/>
                <w:tab w:val="left" w:pos="900"/>
              </w:tabs>
              <w:ind w:right="54" w:firstLine="0"/>
              <w:jc w:val="center"/>
              <w:rPr>
                <w:bCs/>
                <w:szCs w:val="24"/>
              </w:rPr>
            </w:pPr>
            <w:r w:rsidRPr="005A36F8">
              <w:rPr>
                <w:b/>
                <w:bCs/>
                <w:szCs w:val="24"/>
              </w:rPr>
              <w:t>29.05.2026</w:t>
            </w:r>
          </w:p>
        </w:tc>
      </w:tr>
    </w:tbl>
    <w:p w:rsidR="00C9333B" w:rsidRPr="005A36F8" w:rsidRDefault="00C9333B" w:rsidP="00671CB2">
      <w:pPr>
        <w:pStyle w:val="1"/>
        <w:numPr>
          <w:ilvl w:val="0"/>
          <w:numId w:val="0"/>
        </w:numPr>
        <w:tabs>
          <w:tab w:val="left" w:pos="708"/>
        </w:tabs>
        <w:suppressAutoHyphens w:val="0"/>
        <w:spacing w:before="0" w:after="0"/>
        <w:ind w:right="54"/>
        <w:rPr>
          <w:rFonts w:ascii="Times New Roman" w:hAnsi="Times New Roman"/>
          <w:b w:val="0"/>
          <w:bCs w:val="0"/>
          <w:snapToGrid w:val="0"/>
          <w:kern w:val="0"/>
          <w:sz w:val="24"/>
          <w:szCs w:val="24"/>
        </w:rPr>
      </w:pPr>
      <w:r w:rsidRPr="005A36F8">
        <w:rPr>
          <w:rFonts w:ascii="Times New Roman" w:hAnsi="Times New Roman"/>
          <w:b w:val="0"/>
          <w:bCs w:val="0"/>
          <w:snapToGrid w:val="0"/>
          <w:kern w:val="0"/>
          <w:sz w:val="24"/>
          <w:szCs w:val="24"/>
        </w:rPr>
        <w:t xml:space="preserve">Настоящий </w:t>
      </w:r>
      <w:r w:rsidR="007F30D1" w:rsidRPr="005A36F8">
        <w:rPr>
          <w:rFonts w:ascii="Times New Roman" w:hAnsi="Times New Roman"/>
          <w:b w:val="0"/>
          <w:bCs w:val="0"/>
          <w:snapToGrid w:val="0"/>
          <w:kern w:val="0"/>
          <w:sz w:val="24"/>
          <w:szCs w:val="24"/>
        </w:rPr>
        <w:t xml:space="preserve">Запрос предложений </w:t>
      </w:r>
      <w:r w:rsidRPr="005A36F8">
        <w:rPr>
          <w:rFonts w:ascii="Times New Roman" w:hAnsi="Times New Roman"/>
          <w:b w:val="0"/>
          <w:bCs w:val="0"/>
          <w:snapToGrid w:val="0"/>
          <w:kern w:val="0"/>
          <w:sz w:val="24"/>
          <w:szCs w:val="24"/>
        </w:rPr>
        <w:t xml:space="preserve">в электронной форме (далее – Закупка) проводится </w:t>
      </w:r>
      <w:r w:rsidR="00DE450A" w:rsidRPr="005A36F8">
        <w:rPr>
          <w:rFonts w:ascii="Times New Roman" w:hAnsi="Times New Roman"/>
          <w:b w:val="0"/>
          <w:bCs w:val="0"/>
          <w:snapToGrid w:val="0"/>
          <w:kern w:val="0"/>
          <w:sz w:val="24"/>
          <w:szCs w:val="24"/>
        </w:rPr>
        <w:br/>
      </w:r>
      <w:r w:rsidRPr="005A36F8">
        <w:rPr>
          <w:rFonts w:ascii="Times New Roman" w:hAnsi="Times New Roman"/>
          <w:b w:val="0"/>
          <w:bCs w:val="0"/>
          <w:snapToGrid w:val="0"/>
          <w:kern w:val="0"/>
          <w:sz w:val="24"/>
          <w:szCs w:val="24"/>
        </w:rPr>
        <w:t xml:space="preserve">с использованием функционала электронной торговой площадки </w:t>
      </w:r>
      <w:r w:rsidR="001F778C" w:rsidRPr="005A36F8">
        <w:rPr>
          <w:rFonts w:ascii="Times New Roman" w:hAnsi="Times New Roman"/>
          <w:b w:val="0"/>
          <w:bCs w:val="0"/>
          <w:snapToGrid w:val="0"/>
          <w:kern w:val="0"/>
          <w:sz w:val="24"/>
          <w:szCs w:val="24"/>
        </w:rPr>
        <w:t xml:space="preserve">АО </w:t>
      </w:r>
      <w:r w:rsidRPr="005A36F8">
        <w:rPr>
          <w:rFonts w:ascii="Times New Roman" w:hAnsi="Times New Roman"/>
          <w:b w:val="0"/>
          <w:bCs w:val="0"/>
          <w:snapToGrid w:val="0"/>
          <w:kern w:val="0"/>
          <w:sz w:val="24"/>
          <w:szCs w:val="24"/>
        </w:rPr>
        <w:t xml:space="preserve">«РАД» </w:t>
      </w:r>
      <w:r w:rsidR="00D83FCC" w:rsidRPr="005A36F8">
        <w:rPr>
          <w:rFonts w:ascii="Times New Roman" w:hAnsi="Times New Roman"/>
          <w:b w:val="0"/>
          <w:bCs w:val="0"/>
          <w:snapToGrid w:val="0"/>
          <w:kern w:val="0"/>
          <w:sz w:val="24"/>
          <w:szCs w:val="24"/>
        </w:rPr>
        <w:br/>
      </w:r>
      <w:r w:rsidRPr="005A36F8">
        <w:rPr>
          <w:rFonts w:ascii="Times New Roman" w:hAnsi="Times New Roman"/>
          <w:b w:val="0"/>
          <w:bCs w:val="0"/>
          <w:snapToGrid w:val="0"/>
          <w:kern w:val="0"/>
          <w:sz w:val="24"/>
          <w:szCs w:val="24"/>
        </w:rPr>
        <w:t>(</w:t>
      </w:r>
      <w:hyperlink r:id="rId9" w:history="1">
        <w:r w:rsidRPr="005A36F8">
          <w:rPr>
            <w:rStyle w:val="af0"/>
            <w:rFonts w:ascii="Times New Roman" w:hAnsi="Times New Roman"/>
            <w:b w:val="0"/>
            <w:bCs w:val="0"/>
            <w:snapToGrid w:val="0"/>
            <w:kern w:val="0"/>
            <w:sz w:val="24"/>
            <w:szCs w:val="24"/>
          </w:rPr>
          <w:t>https://tender.lot-online.ru</w:t>
        </w:r>
      </w:hyperlink>
      <w:r w:rsidRPr="005A36F8">
        <w:rPr>
          <w:rFonts w:ascii="Times New Roman" w:hAnsi="Times New Roman"/>
          <w:b w:val="0"/>
          <w:bCs w:val="0"/>
          <w:snapToGrid w:val="0"/>
          <w:kern w:val="0"/>
          <w:sz w:val="24"/>
          <w:szCs w:val="24"/>
        </w:rPr>
        <w:t xml:space="preserve">) согласно правилам работы данной системы. </w:t>
      </w:r>
    </w:p>
    <w:p w:rsidR="00AC1FE2" w:rsidRPr="005A36F8" w:rsidRDefault="00AC1FE2" w:rsidP="00671CB2">
      <w:pPr>
        <w:pStyle w:val="1"/>
        <w:numPr>
          <w:ilvl w:val="0"/>
          <w:numId w:val="0"/>
        </w:numPr>
        <w:tabs>
          <w:tab w:val="left" w:pos="10206"/>
        </w:tabs>
        <w:suppressAutoHyphens w:val="0"/>
        <w:spacing w:before="0" w:after="0"/>
        <w:ind w:right="54"/>
        <w:rPr>
          <w:rFonts w:ascii="Times New Roman" w:hAnsi="Times New Roman"/>
          <w:b w:val="0"/>
          <w:bCs w:val="0"/>
          <w:snapToGrid w:val="0"/>
          <w:kern w:val="0"/>
          <w:sz w:val="24"/>
          <w:szCs w:val="24"/>
        </w:rPr>
      </w:pPr>
    </w:p>
    <w:p w:rsidR="005D1023" w:rsidRPr="005A36F8" w:rsidRDefault="005D1023" w:rsidP="00671CB2">
      <w:pPr>
        <w:keepNext/>
        <w:keepLines/>
        <w:numPr>
          <w:ilvl w:val="0"/>
          <w:numId w:val="46"/>
        </w:numPr>
        <w:tabs>
          <w:tab w:val="left" w:pos="567"/>
          <w:tab w:val="left" w:pos="10206"/>
        </w:tabs>
        <w:spacing w:line="240" w:lineRule="auto"/>
        <w:ind w:left="0" w:right="54" w:firstLine="0"/>
        <w:jc w:val="left"/>
        <w:outlineLvl w:val="0"/>
        <w:rPr>
          <w:b/>
          <w:sz w:val="24"/>
          <w:szCs w:val="24"/>
        </w:rPr>
      </w:pPr>
      <w:r w:rsidRPr="005A36F8">
        <w:rPr>
          <w:b/>
          <w:bCs/>
          <w:snapToGrid/>
          <w:kern w:val="28"/>
          <w:sz w:val="24"/>
          <w:szCs w:val="24"/>
        </w:rPr>
        <w:t>ОБЩАЯ ИНФОРМАЦИЯ О ЗАКУПКЕ:</w:t>
      </w:r>
    </w:p>
    <w:p w:rsidR="00A246E1" w:rsidRPr="005A36F8" w:rsidRDefault="00A246E1" w:rsidP="00671CB2">
      <w:pPr>
        <w:keepNext/>
        <w:keepLines/>
        <w:tabs>
          <w:tab w:val="left" w:pos="10348"/>
        </w:tabs>
        <w:spacing w:line="240" w:lineRule="auto"/>
        <w:ind w:right="54" w:firstLine="0"/>
        <w:rPr>
          <w:iCs/>
          <w:sz w:val="24"/>
          <w:szCs w:val="24"/>
        </w:rPr>
      </w:pPr>
      <w:r w:rsidRPr="005A36F8">
        <w:rPr>
          <w:sz w:val="24"/>
          <w:szCs w:val="24"/>
          <w:u w:val="single"/>
        </w:rPr>
        <w:t xml:space="preserve">Предмет </w:t>
      </w:r>
      <w:r w:rsidR="009E53A4" w:rsidRPr="005A36F8">
        <w:rPr>
          <w:sz w:val="24"/>
          <w:szCs w:val="24"/>
          <w:u w:val="single"/>
        </w:rPr>
        <w:t>Закупки</w:t>
      </w:r>
      <w:r w:rsidRPr="005A36F8">
        <w:rPr>
          <w:sz w:val="24"/>
          <w:szCs w:val="24"/>
          <w:u w:val="single"/>
        </w:rPr>
        <w:t>:</w:t>
      </w:r>
      <w:r w:rsidRPr="005A36F8">
        <w:rPr>
          <w:sz w:val="24"/>
          <w:szCs w:val="24"/>
        </w:rPr>
        <w:t xml:space="preserve"> </w:t>
      </w:r>
      <w:r w:rsidR="001F778C" w:rsidRPr="005A36F8">
        <w:rPr>
          <w:sz w:val="24"/>
          <w:szCs w:val="24"/>
        </w:rPr>
        <w:t>О</w:t>
      </w:r>
      <w:r w:rsidR="005E0940" w:rsidRPr="005A36F8">
        <w:rPr>
          <w:sz w:val="24"/>
          <w:szCs w:val="24"/>
        </w:rPr>
        <w:t xml:space="preserve">пределение </w:t>
      </w:r>
      <w:r w:rsidR="00FF38E2" w:rsidRPr="005A36F8">
        <w:rPr>
          <w:iCs/>
          <w:sz w:val="24"/>
          <w:szCs w:val="24"/>
        </w:rPr>
        <w:t xml:space="preserve">подрядчика на </w:t>
      </w:r>
      <w:r w:rsidR="00FF38E2" w:rsidRPr="005A36F8">
        <w:rPr>
          <w:bCs/>
          <w:sz w:val="24"/>
          <w:szCs w:val="24"/>
        </w:rPr>
        <w:t>выполнение ПИР по титулу: Строительство КТП-630-10/0,4 кВ, ЛЭП-10 кВ от ВЛ-10 кВ фид. 21 с ПС №663 "Взлетная", ГНБ, КРН-10 кВ с ТМ, ЛР-10 кВ, в т.ч. ПИР, МО, г. Домодедово, мкр. Центральный, ул. Промышленная, д. 13, к.н. 50:28:0010304:158, 50:28:0010302:870 Ю8-25-302-278748(520659) для нужд ЮЭС – филиала ПАО «Россети Московский регион»</w:t>
      </w:r>
    </w:p>
    <w:p w:rsidR="00DE450A" w:rsidRPr="005A36F8" w:rsidRDefault="00A246E1" w:rsidP="00671CB2">
      <w:pPr>
        <w:keepNext/>
        <w:keepLines/>
        <w:tabs>
          <w:tab w:val="left" w:pos="10206"/>
        </w:tabs>
        <w:spacing w:line="240" w:lineRule="auto"/>
        <w:ind w:right="54" w:firstLine="0"/>
        <w:rPr>
          <w:sz w:val="24"/>
          <w:szCs w:val="24"/>
        </w:rPr>
      </w:pPr>
      <w:r w:rsidRPr="005A36F8">
        <w:rPr>
          <w:sz w:val="24"/>
          <w:szCs w:val="24"/>
          <w:u w:val="single"/>
        </w:rPr>
        <w:t xml:space="preserve">Основание для проведения </w:t>
      </w:r>
      <w:r w:rsidR="009E53A4" w:rsidRPr="005A36F8">
        <w:rPr>
          <w:sz w:val="24"/>
          <w:szCs w:val="24"/>
          <w:u w:val="single"/>
        </w:rPr>
        <w:t>Закупки</w:t>
      </w:r>
      <w:r w:rsidRPr="005A36F8">
        <w:rPr>
          <w:sz w:val="24"/>
          <w:szCs w:val="24"/>
          <w:u w:val="single"/>
        </w:rPr>
        <w:t>:</w:t>
      </w:r>
      <w:r w:rsidRPr="005A36F8">
        <w:rPr>
          <w:sz w:val="24"/>
          <w:szCs w:val="24"/>
        </w:rPr>
        <w:t xml:space="preserve"> Распоряжение </w:t>
      </w:r>
      <w:r w:rsidRPr="005A36F8">
        <w:rPr>
          <w:bCs/>
          <w:sz w:val="24"/>
          <w:szCs w:val="24"/>
        </w:rPr>
        <w:t>ПАО «Россети Московский регион»</w:t>
      </w:r>
      <w:r w:rsidR="00825289" w:rsidRPr="005A36F8">
        <w:rPr>
          <w:sz w:val="24"/>
          <w:szCs w:val="24"/>
        </w:rPr>
        <w:t xml:space="preserve"> </w:t>
      </w:r>
      <w:r w:rsidR="00825289" w:rsidRPr="005A36F8">
        <w:rPr>
          <w:sz w:val="24"/>
          <w:szCs w:val="24"/>
        </w:rPr>
        <w:br/>
      </w:r>
      <w:r w:rsidR="00FF38E2" w:rsidRPr="005A36F8">
        <w:rPr>
          <w:sz w:val="24"/>
          <w:szCs w:val="24"/>
        </w:rPr>
        <w:t>1498р от 24.12.2025г.</w:t>
      </w:r>
    </w:p>
    <w:p w:rsidR="00A246E1" w:rsidRPr="005A36F8" w:rsidRDefault="00A246E1" w:rsidP="00671CB2">
      <w:pPr>
        <w:keepNext/>
        <w:keepLines/>
        <w:tabs>
          <w:tab w:val="left" w:pos="10206"/>
        </w:tabs>
        <w:spacing w:line="240" w:lineRule="auto"/>
        <w:ind w:right="54" w:firstLine="0"/>
        <w:rPr>
          <w:sz w:val="24"/>
          <w:szCs w:val="24"/>
        </w:rPr>
      </w:pPr>
      <w:r w:rsidRPr="005A36F8">
        <w:rPr>
          <w:sz w:val="24"/>
          <w:szCs w:val="24"/>
          <w:u w:val="single"/>
        </w:rPr>
        <w:t>Ограничение участия только субъектов малого и среднего предпринимательства</w:t>
      </w:r>
      <w:r w:rsidRPr="005A36F8">
        <w:rPr>
          <w:sz w:val="24"/>
          <w:szCs w:val="24"/>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528"/>
      </w:tblGrid>
      <w:tr w:rsidR="00A246E1" w:rsidRPr="005A36F8" w:rsidTr="00FF38E2">
        <w:trPr>
          <w:trHeight w:val="553"/>
        </w:trPr>
        <w:tc>
          <w:tcPr>
            <w:tcW w:w="4678" w:type="dxa"/>
            <w:vAlign w:val="center"/>
          </w:tcPr>
          <w:p w:rsidR="00A246E1" w:rsidRPr="005A36F8" w:rsidRDefault="00A246E1" w:rsidP="00FF38E2">
            <w:pPr>
              <w:pStyle w:val="14"/>
              <w:keepNext/>
              <w:keepLines/>
              <w:widowControl/>
              <w:tabs>
                <w:tab w:val="left" w:pos="567"/>
                <w:tab w:val="left" w:pos="900"/>
              </w:tabs>
              <w:ind w:right="54" w:firstLine="0"/>
              <w:jc w:val="center"/>
              <w:rPr>
                <w:b/>
                <w:szCs w:val="24"/>
              </w:rPr>
            </w:pPr>
            <w:r w:rsidRPr="005A36F8">
              <w:rPr>
                <w:b/>
                <w:szCs w:val="24"/>
              </w:rPr>
              <w:t>Начальная цена закупки</w:t>
            </w:r>
          </w:p>
        </w:tc>
        <w:tc>
          <w:tcPr>
            <w:tcW w:w="5528" w:type="dxa"/>
            <w:vAlign w:val="center"/>
          </w:tcPr>
          <w:p w:rsidR="00A246E1" w:rsidRPr="005A36F8" w:rsidRDefault="00A246E1" w:rsidP="00FF38E2">
            <w:pPr>
              <w:pStyle w:val="14"/>
              <w:keepNext/>
              <w:keepLines/>
              <w:widowControl/>
              <w:tabs>
                <w:tab w:val="left" w:pos="567"/>
                <w:tab w:val="left" w:pos="900"/>
              </w:tabs>
              <w:ind w:right="54" w:firstLine="0"/>
              <w:jc w:val="center"/>
              <w:rPr>
                <w:b/>
                <w:szCs w:val="24"/>
              </w:rPr>
            </w:pPr>
            <w:r w:rsidRPr="005A36F8">
              <w:rPr>
                <w:b/>
                <w:bCs/>
                <w:szCs w:val="24"/>
              </w:rPr>
              <w:t xml:space="preserve">Срок </w:t>
            </w:r>
            <w:r w:rsidR="00C9333B" w:rsidRPr="005A36F8">
              <w:rPr>
                <w:b/>
                <w:bCs/>
                <w:szCs w:val="24"/>
              </w:rPr>
              <w:t>выполнения работ</w:t>
            </w:r>
          </w:p>
        </w:tc>
      </w:tr>
      <w:tr w:rsidR="00A246E1" w:rsidRPr="005A36F8" w:rsidTr="005A36F8">
        <w:trPr>
          <w:trHeight w:val="843"/>
        </w:trPr>
        <w:tc>
          <w:tcPr>
            <w:tcW w:w="4678" w:type="dxa"/>
            <w:vAlign w:val="center"/>
          </w:tcPr>
          <w:p w:rsidR="00587BAC" w:rsidRPr="005A36F8" w:rsidRDefault="00FF38E2" w:rsidP="00FF38E2">
            <w:pPr>
              <w:keepNext/>
              <w:keepLines/>
              <w:spacing w:line="240" w:lineRule="auto"/>
              <w:ind w:firstLine="0"/>
              <w:contextualSpacing/>
              <w:rPr>
                <w:b/>
                <w:sz w:val="24"/>
                <w:szCs w:val="24"/>
                <w:highlight w:val="yellow"/>
              </w:rPr>
            </w:pPr>
            <w:r w:rsidRPr="005A36F8">
              <w:rPr>
                <w:b/>
                <w:sz w:val="24"/>
                <w:szCs w:val="24"/>
              </w:rPr>
              <w:t>6 698 385,58 руб., в т.ч. НДС 22%</w:t>
            </w:r>
          </w:p>
        </w:tc>
        <w:tc>
          <w:tcPr>
            <w:tcW w:w="5528" w:type="dxa"/>
            <w:vAlign w:val="center"/>
          </w:tcPr>
          <w:p w:rsidR="00FF38E2" w:rsidRPr="005A36F8" w:rsidRDefault="00FF38E2" w:rsidP="00FF38E2">
            <w:pPr>
              <w:keepNext/>
              <w:keepLines/>
              <w:widowControl w:val="0"/>
              <w:spacing w:line="240" w:lineRule="auto"/>
              <w:ind w:firstLine="0"/>
              <w:rPr>
                <w:sz w:val="24"/>
                <w:szCs w:val="24"/>
              </w:rPr>
            </w:pPr>
            <w:r w:rsidRPr="005A36F8">
              <w:rPr>
                <w:sz w:val="24"/>
                <w:szCs w:val="24"/>
              </w:rPr>
              <w:t xml:space="preserve">Начало работ: с даты подписания договора. </w:t>
            </w:r>
          </w:p>
          <w:p w:rsidR="00A246E1" w:rsidRPr="005A36F8" w:rsidRDefault="00FF38E2" w:rsidP="00FF38E2">
            <w:pPr>
              <w:keepNext/>
              <w:keepLines/>
              <w:spacing w:line="240" w:lineRule="auto"/>
              <w:ind w:left="34" w:right="54" w:firstLine="0"/>
              <w:jc w:val="left"/>
              <w:rPr>
                <w:sz w:val="24"/>
                <w:szCs w:val="24"/>
                <w:highlight w:val="yellow"/>
              </w:rPr>
            </w:pPr>
            <w:r w:rsidRPr="005A36F8">
              <w:rPr>
                <w:sz w:val="24"/>
                <w:szCs w:val="24"/>
              </w:rPr>
              <w:t>Окончание работ: 14.08.2026г.</w:t>
            </w:r>
          </w:p>
        </w:tc>
      </w:tr>
    </w:tbl>
    <w:p w:rsidR="005A36F8" w:rsidRDefault="005A36F8" w:rsidP="00671CB2">
      <w:pPr>
        <w:pStyle w:val="1"/>
        <w:numPr>
          <w:ilvl w:val="0"/>
          <w:numId w:val="0"/>
        </w:numPr>
        <w:tabs>
          <w:tab w:val="left" w:pos="708"/>
        </w:tabs>
        <w:spacing w:before="0" w:after="0"/>
        <w:ind w:right="54"/>
        <w:rPr>
          <w:rFonts w:ascii="Times New Roman" w:hAnsi="Times New Roman"/>
          <w:sz w:val="24"/>
          <w:szCs w:val="24"/>
        </w:rPr>
      </w:pPr>
    </w:p>
    <w:p w:rsidR="0019002A" w:rsidRPr="005A36F8" w:rsidRDefault="0019002A" w:rsidP="00671CB2">
      <w:pPr>
        <w:pStyle w:val="1"/>
        <w:numPr>
          <w:ilvl w:val="0"/>
          <w:numId w:val="0"/>
        </w:numPr>
        <w:tabs>
          <w:tab w:val="left" w:pos="708"/>
        </w:tabs>
        <w:spacing w:before="0" w:after="0"/>
        <w:ind w:right="54"/>
        <w:rPr>
          <w:rFonts w:ascii="Times New Roman" w:hAnsi="Times New Roman"/>
          <w:sz w:val="24"/>
          <w:szCs w:val="24"/>
        </w:rPr>
      </w:pPr>
      <w:r w:rsidRPr="005A36F8">
        <w:rPr>
          <w:rFonts w:ascii="Times New Roman" w:hAnsi="Times New Roman"/>
          <w:sz w:val="24"/>
          <w:szCs w:val="24"/>
        </w:rPr>
        <w:t>В очном заседании Комиссии принимали участие:</w:t>
      </w:r>
    </w:p>
    <w:p w:rsidR="005A36F8" w:rsidRPr="005A36F8" w:rsidRDefault="005A36F8" w:rsidP="005A36F8">
      <w:pPr>
        <w:keepNext/>
        <w:spacing w:line="240" w:lineRule="auto"/>
        <w:ind w:firstLine="0"/>
        <w:rPr>
          <w:b/>
          <w:bCs/>
          <w:sz w:val="24"/>
          <w:szCs w:val="24"/>
        </w:rPr>
      </w:pPr>
      <w:r w:rsidRPr="005A36F8">
        <w:rPr>
          <w:b/>
          <w:bCs/>
          <w:sz w:val="24"/>
          <w:szCs w:val="24"/>
        </w:rPr>
        <w:t>Заместитель председателя Комиссии:</w:t>
      </w:r>
    </w:p>
    <w:p w:rsidR="005A36F8" w:rsidRPr="005A36F8" w:rsidRDefault="005A36F8" w:rsidP="005A36F8">
      <w:pPr>
        <w:keepNext/>
        <w:keepLines/>
        <w:tabs>
          <w:tab w:val="left" w:pos="0"/>
        </w:tabs>
        <w:spacing w:line="240" w:lineRule="auto"/>
        <w:ind w:firstLine="0"/>
        <w:contextualSpacing/>
        <w:rPr>
          <w:sz w:val="24"/>
          <w:szCs w:val="24"/>
        </w:rPr>
      </w:pPr>
      <w:r w:rsidRPr="005A36F8">
        <w:rPr>
          <w:sz w:val="24"/>
          <w:szCs w:val="24"/>
        </w:rPr>
        <w:t xml:space="preserve">Старостина Я.О. – Директор департамента </w:t>
      </w:r>
      <w:r w:rsidRPr="005A36F8">
        <w:rPr>
          <w:bCs/>
          <w:snapToGrid/>
          <w:sz w:val="24"/>
          <w:szCs w:val="24"/>
        </w:rPr>
        <w:t xml:space="preserve">организации конкурсных процедур </w:t>
      </w:r>
      <w:r w:rsidRPr="005A36F8">
        <w:rPr>
          <w:sz w:val="24"/>
          <w:szCs w:val="24"/>
        </w:rPr>
        <w:t>ПАО «</w:t>
      </w:r>
      <w:r w:rsidRPr="005A36F8">
        <w:rPr>
          <w:bCs/>
          <w:sz w:val="24"/>
          <w:szCs w:val="24"/>
        </w:rPr>
        <w:t xml:space="preserve">Россети </w:t>
      </w:r>
      <w:bookmarkStart w:id="0" w:name="_GoBack"/>
      <w:bookmarkEnd w:id="0"/>
      <w:r w:rsidRPr="005A36F8">
        <w:rPr>
          <w:bCs/>
          <w:sz w:val="24"/>
          <w:szCs w:val="24"/>
        </w:rPr>
        <w:t>Московский регион</w:t>
      </w:r>
      <w:r w:rsidRPr="005A36F8">
        <w:rPr>
          <w:sz w:val="24"/>
          <w:szCs w:val="24"/>
        </w:rPr>
        <w:t>»;</w:t>
      </w:r>
    </w:p>
    <w:p w:rsidR="005A36F8" w:rsidRPr="005A36F8" w:rsidRDefault="005A36F8" w:rsidP="005A36F8">
      <w:pPr>
        <w:spacing w:line="240" w:lineRule="auto"/>
        <w:ind w:right="152" w:firstLine="0"/>
        <w:rPr>
          <w:sz w:val="24"/>
          <w:szCs w:val="24"/>
        </w:rPr>
      </w:pPr>
      <w:r w:rsidRPr="005A36F8">
        <w:rPr>
          <w:b/>
          <w:bCs/>
          <w:sz w:val="24"/>
          <w:szCs w:val="24"/>
        </w:rPr>
        <w:t>Члены Комиссии:</w:t>
      </w:r>
    </w:p>
    <w:p w:rsidR="005A36F8" w:rsidRPr="005A36F8" w:rsidRDefault="005A36F8" w:rsidP="005A36F8">
      <w:pPr>
        <w:keepNext/>
        <w:keepLines/>
        <w:spacing w:line="240" w:lineRule="auto"/>
        <w:ind w:firstLine="0"/>
        <w:rPr>
          <w:sz w:val="24"/>
          <w:szCs w:val="24"/>
        </w:rPr>
      </w:pPr>
      <w:r w:rsidRPr="005A36F8">
        <w:rPr>
          <w:sz w:val="24"/>
          <w:szCs w:val="24"/>
        </w:rPr>
        <w:t>Сахаров А.А. - Заместитель главного инженера – директор департамента информационно-технологических систем и связи ПАО «</w:t>
      </w:r>
      <w:r w:rsidRPr="005A36F8">
        <w:rPr>
          <w:bCs/>
          <w:sz w:val="24"/>
          <w:szCs w:val="24"/>
        </w:rPr>
        <w:t>Россети Московский регион</w:t>
      </w:r>
      <w:r w:rsidRPr="005A36F8">
        <w:rPr>
          <w:sz w:val="24"/>
          <w:szCs w:val="24"/>
        </w:rPr>
        <w:t>»;</w:t>
      </w:r>
    </w:p>
    <w:p w:rsidR="005A36F8" w:rsidRPr="005A36F8" w:rsidRDefault="005A36F8" w:rsidP="005A36F8">
      <w:pPr>
        <w:widowControl w:val="0"/>
        <w:tabs>
          <w:tab w:val="left" w:pos="708"/>
        </w:tabs>
        <w:spacing w:line="240" w:lineRule="auto"/>
        <w:ind w:firstLine="0"/>
        <w:rPr>
          <w:bCs/>
          <w:iCs/>
          <w:sz w:val="24"/>
          <w:szCs w:val="24"/>
        </w:rPr>
      </w:pPr>
      <w:r w:rsidRPr="005A36F8">
        <w:rPr>
          <w:bCs/>
          <w:iCs/>
          <w:sz w:val="24"/>
          <w:szCs w:val="24"/>
        </w:rPr>
        <w:t xml:space="preserve">Сиденко Г.С. – Заместитель </w:t>
      </w:r>
      <w:r w:rsidRPr="005A36F8">
        <w:rPr>
          <w:sz w:val="24"/>
          <w:szCs w:val="24"/>
        </w:rPr>
        <w:t xml:space="preserve">главного инженера по инновациям и реновации сетей                      </w:t>
      </w:r>
      <w:r w:rsidRPr="005A36F8">
        <w:rPr>
          <w:bCs/>
          <w:iCs/>
          <w:sz w:val="24"/>
          <w:szCs w:val="24"/>
        </w:rPr>
        <w:t>ПАО «</w:t>
      </w:r>
      <w:r w:rsidRPr="005A36F8">
        <w:rPr>
          <w:sz w:val="24"/>
          <w:szCs w:val="24"/>
        </w:rPr>
        <w:t>Россети Московский регион</w:t>
      </w:r>
      <w:r w:rsidRPr="005A36F8">
        <w:rPr>
          <w:bCs/>
          <w:iCs/>
          <w:sz w:val="24"/>
          <w:szCs w:val="24"/>
        </w:rPr>
        <w:t>»;</w:t>
      </w:r>
    </w:p>
    <w:p w:rsidR="005A36F8" w:rsidRPr="005A36F8" w:rsidRDefault="005A36F8" w:rsidP="005A36F8">
      <w:pPr>
        <w:widowControl w:val="0"/>
        <w:spacing w:line="240" w:lineRule="auto"/>
        <w:ind w:firstLine="0"/>
        <w:contextualSpacing/>
        <w:rPr>
          <w:bCs/>
          <w:iCs/>
          <w:sz w:val="24"/>
          <w:szCs w:val="24"/>
        </w:rPr>
      </w:pPr>
      <w:r w:rsidRPr="005A36F8">
        <w:rPr>
          <w:color w:val="000000"/>
          <w:sz w:val="24"/>
          <w:szCs w:val="24"/>
        </w:rPr>
        <w:t xml:space="preserve">Аносов Н.А. – Начальник управления организации технического обслуживания и ремонтов </w:t>
      </w:r>
      <w:r w:rsidRPr="005A36F8">
        <w:rPr>
          <w:sz w:val="24"/>
          <w:szCs w:val="24"/>
        </w:rPr>
        <w:t>ПАО «</w:t>
      </w:r>
      <w:r w:rsidRPr="005A36F8">
        <w:rPr>
          <w:bCs/>
          <w:sz w:val="24"/>
          <w:szCs w:val="24"/>
        </w:rPr>
        <w:t>Россети Московский регион</w:t>
      </w:r>
      <w:r w:rsidRPr="005A36F8">
        <w:rPr>
          <w:sz w:val="24"/>
          <w:szCs w:val="24"/>
        </w:rPr>
        <w:t>»</w:t>
      </w:r>
      <w:r w:rsidRPr="005A36F8">
        <w:rPr>
          <w:color w:val="000000"/>
          <w:sz w:val="24"/>
          <w:szCs w:val="24"/>
        </w:rPr>
        <w:t>;</w:t>
      </w:r>
    </w:p>
    <w:p w:rsidR="005A36F8" w:rsidRPr="005A36F8" w:rsidRDefault="005A36F8" w:rsidP="005A36F8">
      <w:pPr>
        <w:widowControl w:val="0"/>
        <w:spacing w:line="240" w:lineRule="auto"/>
        <w:ind w:firstLine="0"/>
        <w:contextualSpacing/>
        <w:rPr>
          <w:sz w:val="24"/>
          <w:szCs w:val="24"/>
        </w:rPr>
      </w:pPr>
      <w:r w:rsidRPr="005A36F8">
        <w:rPr>
          <w:sz w:val="24"/>
          <w:szCs w:val="24"/>
        </w:rPr>
        <w:t xml:space="preserve">Мауль А.В. – Начальник управления </w:t>
      </w:r>
      <w:r w:rsidRPr="005A36F8">
        <w:rPr>
          <w:bCs/>
          <w:color w:val="000000"/>
          <w:sz w:val="24"/>
          <w:szCs w:val="24"/>
        </w:rPr>
        <w:t xml:space="preserve">нормативного регулирования и сопровождения договорной работы </w:t>
      </w:r>
      <w:r w:rsidRPr="005A36F8">
        <w:rPr>
          <w:sz w:val="24"/>
          <w:szCs w:val="24"/>
        </w:rPr>
        <w:t>ПАО «</w:t>
      </w:r>
      <w:r w:rsidRPr="005A36F8">
        <w:rPr>
          <w:bCs/>
          <w:sz w:val="24"/>
          <w:szCs w:val="24"/>
        </w:rPr>
        <w:t>Россети Московский регион</w:t>
      </w:r>
      <w:r w:rsidRPr="005A36F8">
        <w:rPr>
          <w:sz w:val="24"/>
          <w:szCs w:val="24"/>
        </w:rPr>
        <w:t>»;</w:t>
      </w:r>
    </w:p>
    <w:p w:rsidR="005A36F8" w:rsidRPr="005A36F8" w:rsidRDefault="005A36F8" w:rsidP="005A36F8">
      <w:pPr>
        <w:widowControl w:val="0"/>
        <w:spacing w:line="240" w:lineRule="auto"/>
        <w:ind w:firstLine="0"/>
        <w:contextualSpacing/>
        <w:rPr>
          <w:bCs/>
          <w:iCs/>
          <w:sz w:val="24"/>
          <w:szCs w:val="24"/>
        </w:rPr>
      </w:pPr>
      <w:r w:rsidRPr="005A36F8">
        <w:rPr>
          <w:bCs/>
          <w:iCs/>
          <w:sz w:val="24"/>
          <w:szCs w:val="24"/>
        </w:rPr>
        <w:t>Муравьев Д.П. – Начальник управления</w:t>
      </w:r>
      <w:r w:rsidRPr="005A36F8">
        <w:rPr>
          <w:sz w:val="24"/>
          <w:szCs w:val="24"/>
        </w:rPr>
        <w:t xml:space="preserve"> комплектации оборудованием ПАО «Россети Московский регион»;</w:t>
      </w:r>
    </w:p>
    <w:p w:rsidR="005A36F8" w:rsidRPr="005A36F8" w:rsidRDefault="005A36F8" w:rsidP="005A36F8">
      <w:pPr>
        <w:widowControl w:val="0"/>
        <w:spacing w:line="240" w:lineRule="auto"/>
        <w:ind w:firstLine="0"/>
        <w:contextualSpacing/>
        <w:rPr>
          <w:color w:val="000000"/>
          <w:sz w:val="24"/>
          <w:szCs w:val="24"/>
        </w:rPr>
      </w:pPr>
      <w:r w:rsidRPr="005A36F8">
        <w:rPr>
          <w:color w:val="000000"/>
          <w:sz w:val="24"/>
          <w:szCs w:val="24"/>
        </w:rPr>
        <w:t xml:space="preserve">Светличный Д.А. – Начальник управления </w:t>
      </w:r>
      <w:r w:rsidRPr="005A36F8">
        <w:rPr>
          <w:bCs/>
          <w:iCs/>
          <w:sz w:val="24"/>
          <w:szCs w:val="24"/>
        </w:rPr>
        <w:t>строительного</w:t>
      </w:r>
      <w:r w:rsidRPr="005A36F8">
        <w:rPr>
          <w:color w:val="000000"/>
          <w:sz w:val="24"/>
          <w:szCs w:val="24"/>
        </w:rPr>
        <w:t xml:space="preserve"> надзора ПАО «</w:t>
      </w:r>
      <w:r w:rsidRPr="005A36F8">
        <w:rPr>
          <w:bCs/>
          <w:sz w:val="24"/>
          <w:szCs w:val="24"/>
        </w:rPr>
        <w:t>Россети Московский регион</w:t>
      </w:r>
      <w:r w:rsidRPr="005A36F8">
        <w:rPr>
          <w:color w:val="000000"/>
          <w:sz w:val="24"/>
          <w:szCs w:val="24"/>
        </w:rPr>
        <w:t>»;</w:t>
      </w:r>
    </w:p>
    <w:p w:rsidR="005A36F8" w:rsidRPr="005A36F8" w:rsidRDefault="005A36F8" w:rsidP="005A36F8">
      <w:pPr>
        <w:widowControl w:val="0"/>
        <w:spacing w:line="240" w:lineRule="auto"/>
        <w:ind w:firstLine="0"/>
        <w:contextualSpacing/>
        <w:rPr>
          <w:bCs/>
          <w:iCs/>
          <w:sz w:val="24"/>
          <w:szCs w:val="24"/>
        </w:rPr>
      </w:pPr>
      <w:r w:rsidRPr="005A36F8">
        <w:rPr>
          <w:color w:val="000000"/>
          <w:sz w:val="24"/>
          <w:szCs w:val="24"/>
        </w:rPr>
        <w:t xml:space="preserve">Зубков П.С. – </w:t>
      </w:r>
      <w:r w:rsidRPr="005A36F8">
        <w:rPr>
          <w:sz w:val="24"/>
          <w:szCs w:val="24"/>
        </w:rPr>
        <w:t>Главный эксперт контрольно-экспертного управления ПАО «</w:t>
      </w:r>
      <w:r w:rsidRPr="005A36F8">
        <w:rPr>
          <w:bCs/>
          <w:sz w:val="24"/>
          <w:szCs w:val="24"/>
        </w:rPr>
        <w:t>Россети Московский регион</w:t>
      </w:r>
      <w:r w:rsidRPr="005A36F8">
        <w:rPr>
          <w:sz w:val="24"/>
          <w:szCs w:val="24"/>
        </w:rPr>
        <w:t>»</w:t>
      </w:r>
      <w:r w:rsidRPr="005A36F8">
        <w:rPr>
          <w:color w:val="000000"/>
          <w:sz w:val="24"/>
          <w:szCs w:val="24"/>
        </w:rPr>
        <w:t>;</w:t>
      </w:r>
    </w:p>
    <w:p w:rsidR="005A36F8" w:rsidRPr="005A36F8" w:rsidRDefault="005A36F8" w:rsidP="005A36F8">
      <w:pPr>
        <w:spacing w:line="240" w:lineRule="auto"/>
        <w:ind w:right="152" w:firstLine="0"/>
        <w:rPr>
          <w:sz w:val="24"/>
          <w:szCs w:val="24"/>
        </w:rPr>
      </w:pPr>
      <w:r w:rsidRPr="005A36F8">
        <w:rPr>
          <w:b/>
          <w:bCs/>
          <w:sz w:val="24"/>
          <w:szCs w:val="24"/>
        </w:rPr>
        <w:t xml:space="preserve">Секретарь Комиссии (с правом голоса): </w:t>
      </w:r>
    </w:p>
    <w:p w:rsidR="005A36F8" w:rsidRPr="005A36F8" w:rsidRDefault="005A36F8" w:rsidP="005A36F8">
      <w:pPr>
        <w:widowControl w:val="0"/>
        <w:spacing w:line="240" w:lineRule="auto"/>
        <w:ind w:firstLine="0"/>
        <w:rPr>
          <w:sz w:val="24"/>
          <w:szCs w:val="24"/>
        </w:rPr>
      </w:pPr>
      <w:r w:rsidRPr="005A36F8">
        <w:rPr>
          <w:sz w:val="24"/>
          <w:szCs w:val="24"/>
        </w:rPr>
        <w:t>Гусев К.В. – Начальник управления организации конкурсных закупок ПАО «</w:t>
      </w:r>
      <w:r w:rsidRPr="005A36F8">
        <w:rPr>
          <w:bCs/>
          <w:sz w:val="24"/>
          <w:szCs w:val="24"/>
        </w:rPr>
        <w:t>Россети Московский регион</w:t>
      </w:r>
      <w:r w:rsidRPr="005A36F8">
        <w:rPr>
          <w:sz w:val="24"/>
          <w:szCs w:val="24"/>
        </w:rPr>
        <w:t>».</w:t>
      </w:r>
    </w:p>
    <w:p w:rsidR="005A36F8" w:rsidRPr="005A36F8" w:rsidRDefault="005A36F8" w:rsidP="005A36F8">
      <w:pPr>
        <w:widowControl w:val="0"/>
        <w:spacing w:line="240" w:lineRule="auto"/>
        <w:ind w:firstLine="0"/>
        <w:rPr>
          <w:b/>
          <w:sz w:val="24"/>
          <w:szCs w:val="24"/>
        </w:rPr>
      </w:pPr>
      <w:r w:rsidRPr="005A36F8">
        <w:rPr>
          <w:b/>
          <w:sz w:val="24"/>
          <w:szCs w:val="24"/>
        </w:rPr>
        <w:t>СЛУШАЛИ:</w:t>
      </w:r>
    </w:p>
    <w:p w:rsidR="005A36F8" w:rsidRPr="005A36F8" w:rsidRDefault="005A36F8" w:rsidP="005A36F8">
      <w:pPr>
        <w:widowControl w:val="0"/>
        <w:spacing w:line="240" w:lineRule="auto"/>
        <w:ind w:firstLine="0"/>
        <w:rPr>
          <w:sz w:val="24"/>
          <w:szCs w:val="24"/>
        </w:rPr>
      </w:pPr>
      <w:r w:rsidRPr="005A36F8">
        <w:rPr>
          <w:sz w:val="24"/>
          <w:szCs w:val="24"/>
        </w:rPr>
        <w:t>Гусева К.В. – Начальника управления организации конкурсных закупок ПАО «</w:t>
      </w:r>
      <w:r w:rsidRPr="005A36F8">
        <w:rPr>
          <w:bCs/>
          <w:sz w:val="24"/>
          <w:szCs w:val="24"/>
        </w:rPr>
        <w:t>Россети Московский регион</w:t>
      </w:r>
      <w:r w:rsidRPr="005A36F8">
        <w:rPr>
          <w:sz w:val="24"/>
          <w:szCs w:val="24"/>
        </w:rPr>
        <w:t>».</w:t>
      </w:r>
    </w:p>
    <w:p w:rsidR="005A36F8" w:rsidRDefault="005A36F8" w:rsidP="005A36F8">
      <w:pPr>
        <w:widowControl w:val="0"/>
        <w:spacing w:line="240" w:lineRule="auto"/>
        <w:ind w:firstLine="0"/>
        <w:rPr>
          <w:sz w:val="24"/>
          <w:szCs w:val="24"/>
        </w:rPr>
      </w:pPr>
    </w:p>
    <w:p w:rsidR="005A36F8" w:rsidRDefault="005A36F8" w:rsidP="005A36F8">
      <w:pPr>
        <w:widowControl w:val="0"/>
        <w:spacing w:line="240" w:lineRule="auto"/>
        <w:ind w:firstLine="0"/>
        <w:rPr>
          <w:sz w:val="24"/>
          <w:szCs w:val="24"/>
        </w:rPr>
      </w:pPr>
    </w:p>
    <w:p w:rsidR="005A36F8" w:rsidRPr="005A36F8" w:rsidRDefault="005A36F8" w:rsidP="005A36F8">
      <w:pPr>
        <w:widowControl w:val="0"/>
        <w:spacing w:line="240" w:lineRule="auto"/>
        <w:ind w:firstLine="0"/>
        <w:rPr>
          <w:sz w:val="24"/>
          <w:szCs w:val="24"/>
        </w:rPr>
      </w:pPr>
    </w:p>
    <w:p w:rsidR="005A36F8" w:rsidRPr="005A36F8" w:rsidRDefault="005A36F8" w:rsidP="005A36F8">
      <w:pPr>
        <w:pStyle w:val="1"/>
        <w:keepNext w:val="0"/>
        <w:keepLines w:val="0"/>
        <w:widowControl w:val="0"/>
        <w:numPr>
          <w:ilvl w:val="0"/>
          <w:numId w:val="0"/>
        </w:numPr>
        <w:spacing w:before="0" w:after="0"/>
        <w:rPr>
          <w:rFonts w:ascii="Times New Roman" w:hAnsi="Times New Roman"/>
          <w:sz w:val="24"/>
          <w:szCs w:val="24"/>
        </w:rPr>
      </w:pPr>
      <w:r w:rsidRPr="005A36F8">
        <w:rPr>
          <w:rFonts w:ascii="Times New Roman" w:hAnsi="Times New Roman"/>
          <w:sz w:val="24"/>
          <w:szCs w:val="24"/>
        </w:rPr>
        <w:t>Заочное голосование по опросным листам:</w:t>
      </w:r>
    </w:p>
    <w:p w:rsidR="005A36F8" w:rsidRPr="005A36F8" w:rsidRDefault="005A36F8" w:rsidP="005A36F8">
      <w:pPr>
        <w:keepNext/>
        <w:spacing w:line="240" w:lineRule="auto"/>
        <w:ind w:firstLine="0"/>
        <w:rPr>
          <w:b/>
          <w:bCs/>
          <w:sz w:val="24"/>
          <w:szCs w:val="24"/>
        </w:rPr>
      </w:pPr>
      <w:r w:rsidRPr="005A36F8">
        <w:rPr>
          <w:b/>
          <w:bCs/>
          <w:sz w:val="24"/>
          <w:szCs w:val="24"/>
        </w:rPr>
        <w:t>Заместитель председателя Комиссии:</w:t>
      </w:r>
    </w:p>
    <w:p w:rsidR="005A36F8" w:rsidRPr="005A36F8" w:rsidRDefault="005A36F8" w:rsidP="005A36F8">
      <w:pPr>
        <w:keepNext/>
        <w:keepLines/>
        <w:spacing w:line="240" w:lineRule="auto"/>
        <w:ind w:firstLine="0"/>
        <w:rPr>
          <w:sz w:val="24"/>
          <w:szCs w:val="24"/>
        </w:rPr>
      </w:pPr>
      <w:r w:rsidRPr="005A36F8">
        <w:rPr>
          <w:sz w:val="24"/>
          <w:szCs w:val="24"/>
        </w:rPr>
        <w:t>Блажко А.В. – Директор департамента материально-технического снабжения ПАО «</w:t>
      </w:r>
      <w:r w:rsidRPr="005A36F8">
        <w:rPr>
          <w:bCs/>
          <w:sz w:val="24"/>
          <w:szCs w:val="24"/>
        </w:rPr>
        <w:t>Россети Московский регион</w:t>
      </w:r>
      <w:r w:rsidRPr="005A36F8">
        <w:rPr>
          <w:sz w:val="24"/>
          <w:szCs w:val="24"/>
        </w:rPr>
        <w:t>».</w:t>
      </w:r>
    </w:p>
    <w:p w:rsidR="005A36F8" w:rsidRPr="005A36F8" w:rsidRDefault="005A36F8" w:rsidP="005A36F8">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r w:rsidRPr="005A36F8">
        <w:rPr>
          <w:rFonts w:ascii="Times New Roman" w:hAnsi="Times New Roman"/>
          <w:bCs w:val="0"/>
          <w:snapToGrid w:val="0"/>
          <w:color w:val="000000"/>
          <w:kern w:val="0"/>
          <w:sz w:val="24"/>
          <w:szCs w:val="24"/>
        </w:rPr>
        <w:t>В заседании приняли участие 10 из 18 членов Комиссии.</w:t>
      </w:r>
    </w:p>
    <w:p w:rsidR="0019002A" w:rsidRPr="005A36F8" w:rsidRDefault="005A36F8" w:rsidP="005A36F8">
      <w:pPr>
        <w:pStyle w:val="af8"/>
        <w:keepNext/>
        <w:keepLines/>
        <w:tabs>
          <w:tab w:val="left" w:pos="567"/>
        </w:tabs>
        <w:spacing w:before="0" w:beforeAutospacing="0" w:after="0" w:afterAutospacing="0"/>
        <w:ind w:right="54"/>
        <w:jc w:val="both"/>
        <w:rPr>
          <w:b/>
          <w:highlight w:val="yellow"/>
        </w:rPr>
      </w:pPr>
      <w:r w:rsidRPr="005A36F8">
        <w:rPr>
          <w:b/>
          <w:bCs/>
          <w:snapToGrid w:val="0"/>
          <w:color w:val="000000"/>
        </w:rPr>
        <w:t>Кворум имеется.</w:t>
      </w:r>
    </w:p>
    <w:p w:rsidR="002A5330" w:rsidRPr="005A36F8" w:rsidRDefault="002A5330" w:rsidP="00671CB2">
      <w:pPr>
        <w:keepNext/>
        <w:keepLines/>
        <w:snapToGrid w:val="0"/>
        <w:spacing w:line="240" w:lineRule="auto"/>
        <w:ind w:right="54" w:firstLine="0"/>
        <w:contextualSpacing/>
        <w:rPr>
          <w:b/>
          <w:snapToGrid/>
          <w:color w:val="000000"/>
          <w:sz w:val="24"/>
          <w:szCs w:val="24"/>
          <w:highlight w:val="yellow"/>
        </w:rPr>
      </w:pPr>
    </w:p>
    <w:p w:rsidR="009D2748" w:rsidRPr="005A36F8" w:rsidRDefault="009D2748" w:rsidP="00671CB2">
      <w:pPr>
        <w:pStyle w:val="1"/>
        <w:numPr>
          <w:ilvl w:val="0"/>
          <w:numId w:val="20"/>
        </w:numPr>
        <w:suppressAutoHyphens w:val="0"/>
        <w:spacing w:before="0" w:after="0"/>
        <w:ind w:left="567" w:right="54" w:hanging="567"/>
        <w:rPr>
          <w:rFonts w:ascii="Times New Roman" w:hAnsi="Times New Roman"/>
          <w:sz w:val="24"/>
          <w:szCs w:val="24"/>
        </w:rPr>
      </w:pPr>
      <w:r w:rsidRPr="005A36F8">
        <w:rPr>
          <w:rFonts w:ascii="Times New Roman" w:hAnsi="Times New Roman"/>
          <w:sz w:val="24"/>
          <w:szCs w:val="24"/>
        </w:rPr>
        <w:t>ПОСТУПИВШИЕ ЗАЯВКИ:</w:t>
      </w:r>
    </w:p>
    <w:p w:rsidR="009D2748" w:rsidRPr="005A36F8" w:rsidRDefault="009D2748" w:rsidP="00671CB2">
      <w:pPr>
        <w:pStyle w:val="1"/>
        <w:numPr>
          <w:ilvl w:val="0"/>
          <w:numId w:val="0"/>
        </w:numPr>
        <w:suppressAutoHyphens w:val="0"/>
        <w:spacing w:before="0" w:after="0"/>
        <w:ind w:right="54"/>
        <w:rPr>
          <w:rFonts w:ascii="Times New Roman" w:hAnsi="Times New Roman"/>
          <w:b w:val="0"/>
          <w:sz w:val="24"/>
          <w:szCs w:val="24"/>
        </w:rPr>
      </w:pPr>
      <w:r w:rsidRPr="005A36F8">
        <w:rPr>
          <w:rFonts w:ascii="Times New Roman" w:hAnsi="Times New Roman"/>
          <w:b w:val="0"/>
          <w:sz w:val="24"/>
          <w:szCs w:val="24"/>
        </w:rPr>
        <w:t xml:space="preserve">На момент окончания срока подачи Заявок на электронную торговую площадку </w:t>
      </w:r>
      <w:r w:rsidR="001F778C" w:rsidRPr="005A36F8">
        <w:rPr>
          <w:rFonts w:ascii="Times New Roman" w:hAnsi="Times New Roman"/>
          <w:b w:val="0"/>
          <w:sz w:val="24"/>
          <w:szCs w:val="24"/>
        </w:rPr>
        <w:t xml:space="preserve">АО </w:t>
      </w:r>
      <w:r w:rsidRPr="005A36F8">
        <w:rPr>
          <w:rFonts w:ascii="Times New Roman" w:hAnsi="Times New Roman"/>
          <w:b w:val="0"/>
          <w:bCs w:val="0"/>
          <w:snapToGrid w:val="0"/>
          <w:kern w:val="0"/>
          <w:sz w:val="24"/>
          <w:szCs w:val="24"/>
        </w:rPr>
        <w:t>«РАД» (</w:t>
      </w:r>
      <w:hyperlink r:id="rId10" w:history="1">
        <w:r w:rsidRPr="005A36F8">
          <w:rPr>
            <w:rStyle w:val="af0"/>
            <w:rFonts w:ascii="Times New Roman" w:hAnsi="Times New Roman"/>
            <w:b w:val="0"/>
            <w:bCs w:val="0"/>
            <w:snapToGrid w:val="0"/>
            <w:kern w:val="0"/>
            <w:sz w:val="24"/>
            <w:szCs w:val="24"/>
          </w:rPr>
          <w:t>https://tender.lot-online.ru</w:t>
        </w:r>
      </w:hyperlink>
      <w:r w:rsidRPr="005A36F8">
        <w:rPr>
          <w:rFonts w:ascii="Times New Roman" w:hAnsi="Times New Roman"/>
          <w:b w:val="0"/>
          <w:bCs w:val="0"/>
          <w:snapToGrid w:val="0"/>
          <w:kern w:val="0"/>
          <w:sz w:val="24"/>
          <w:szCs w:val="24"/>
        </w:rPr>
        <w:t xml:space="preserve">) </w:t>
      </w:r>
      <w:r w:rsidRPr="005A36F8">
        <w:rPr>
          <w:rFonts w:ascii="Times New Roman" w:hAnsi="Times New Roman"/>
          <w:b w:val="0"/>
          <w:sz w:val="24"/>
          <w:szCs w:val="24"/>
        </w:rPr>
        <w:t>не подано ни одной Заявки.</w:t>
      </w:r>
    </w:p>
    <w:p w:rsidR="009D2748" w:rsidRPr="005A36F8" w:rsidRDefault="009D2748" w:rsidP="00671CB2">
      <w:pPr>
        <w:pStyle w:val="1"/>
        <w:numPr>
          <w:ilvl w:val="0"/>
          <w:numId w:val="0"/>
        </w:numPr>
        <w:suppressAutoHyphens w:val="0"/>
        <w:spacing w:before="0" w:after="0"/>
        <w:ind w:right="54"/>
        <w:rPr>
          <w:rFonts w:ascii="Times New Roman" w:hAnsi="Times New Roman"/>
          <w:sz w:val="24"/>
          <w:szCs w:val="24"/>
        </w:rPr>
      </w:pPr>
    </w:p>
    <w:p w:rsidR="009D2748" w:rsidRPr="005A36F8" w:rsidRDefault="009D2748" w:rsidP="00671CB2">
      <w:pPr>
        <w:pStyle w:val="1"/>
        <w:numPr>
          <w:ilvl w:val="0"/>
          <w:numId w:val="20"/>
        </w:numPr>
        <w:suppressAutoHyphens w:val="0"/>
        <w:spacing w:before="0" w:after="0"/>
        <w:ind w:left="567" w:right="54" w:hanging="567"/>
        <w:rPr>
          <w:rFonts w:ascii="Times New Roman" w:hAnsi="Times New Roman"/>
          <w:sz w:val="24"/>
          <w:szCs w:val="24"/>
        </w:rPr>
      </w:pPr>
      <w:r w:rsidRPr="005A36F8">
        <w:rPr>
          <w:rFonts w:ascii="Times New Roman" w:hAnsi="Times New Roman"/>
          <w:sz w:val="24"/>
          <w:szCs w:val="24"/>
        </w:rPr>
        <w:t>ВОПРОСЫ КОМИССИИ:</w:t>
      </w:r>
    </w:p>
    <w:p w:rsidR="009D2748" w:rsidRPr="005A36F8" w:rsidRDefault="009D2748" w:rsidP="00671CB2">
      <w:pPr>
        <w:pStyle w:val="1"/>
        <w:numPr>
          <w:ilvl w:val="0"/>
          <w:numId w:val="0"/>
        </w:numPr>
        <w:tabs>
          <w:tab w:val="left" w:pos="284"/>
        </w:tabs>
        <w:suppressAutoHyphens w:val="0"/>
        <w:spacing w:before="0" w:after="0"/>
        <w:ind w:right="54"/>
        <w:contextualSpacing/>
        <w:outlineLvl w:val="2"/>
        <w:rPr>
          <w:rFonts w:ascii="Times New Roman" w:hAnsi="Times New Roman"/>
          <w:sz w:val="24"/>
          <w:szCs w:val="24"/>
        </w:rPr>
      </w:pPr>
      <w:r w:rsidRPr="005A36F8">
        <w:rPr>
          <w:rFonts w:ascii="Times New Roman" w:hAnsi="Times New Roman"/>
          <w:sz w:val="24"/>
          <w:szCs w:val="24"/>
        </w:rPr>
        <w:t>1. О подведении итогов Закупки.</w:t>
      </w:r>
    </w:p>
    <w:p w:rsidR="009D2748" w:rsidRPr="005A36F8" w:rsidRDefault="009D2748" w:rsidP="00671CB2">
      <w:pPr>
        <w:pStyle w:val="1"/>
        <w:numPr>
          <w:ilvl w:val="0"/>
          <w:numId w:val="0"/>
        </w:numPr>
        <w:tabs>
          <w:tab w:val="left" w:pos="284"/>
        </w:tabs>
        <w:suppressAutoHyphens w:val="0"/>
        <w:spacing w:before="0" w:after="0"/>
        <w:ind w:right="54"/>
        <w:contextualSpacing/>
        <w:outlineLvl w:val="2"/>
        <w:rPr>
          <w:rFonts w:ascii="Times New Roman" w:hAnsi="Times New Roman"/>
          <w:sz w:val="24"/>
          <w:szCs w:val="24"/>
        </w:rPr>
      </w:pPr>
    </w:p>
    <w:p w:rsidR="009D2748" w:rsidRPr="005A36F8" w:rsidRDefault="009D2748" w:rsidP="00671CB2">
      <w:pPr>
        <w:pStyle w:val="1"/>
        <w:numPr>
          <w:ilvl w:val="0"/>
          <w:numId w:val="20"/>
        </w:numPr>
        <w:suppressAutoHyphens w:val="0"/>
        <w:spacing w:before="0" w:after="0"/>
        <w:ind w:left="567" w:right="54" w:hanging="567"/>
        <w:rPr>
          <w:rFonts w:ascii="Times New Roman" w:hAnsi="Times New Roman"/>
          <w:sz w:val="24"/>
          <w:szCs w:val="24"/>
        </w:rPr>
      </w:pPr>
      <w:r w:rsidRPr="005A36F8">
        <w:rPr>
          <w:rFonts w:ascii="Times New Roman" w:hAnsi="Times New Roman"/>
          <w:sz w:val="24"/>
          <w:szCs w:val="24"/>
        </w:rPr>
        <w:t>РЕШИЛИ:</w:t>
      </w:r>
    </w:p>
    <w:p w:rsidR="009D2748" w:rsidRPr="005A36F8" w:rsidRDefault="009D2748" w:rsidP="00671CB2">
      <w:pPr>
        <w:pStyle w:val="af5"/>
        <w:keepNext/>
        <w:keepLines/>
        <w:tabs>
          <w:tab w:val="left" w:pos="567"/>
        </w:tabs>
        <w:spacing w:line="240" w:lineRule="auto"/>
        <w:ind w:left="0" w:right="54" w:firstLine="0"/>
        <w:rPr>
          <w:sz w:val="24"/>
          <w:szCs w:val="24"/>
        </w:rPr>
      </w:pPr>
      <w:r w:rsidRPr="005A36F8">
        <w:rPr>
          <w:b/>
          <w:sz w:val="24"/>
          <w:szCs w:val="24"/>
        </w:rPr>
        <w:t>1.1.</w:t>
      </w:r>
      <w:r w:rsidRPr="005A36F8">
        <w:rPr>
          <w:sz w:val="24"/>
          <w:szCs w:val="24"/>
        </w:rPr>
        <w:t xml:space="preserve"> Признать Закупку несостоявшейся на основании </w:t>
      </w:r>
      <w:r w:rsidR="000517D6" w:rsidRPr="005A36F8">
        <w:rPr>
          <w:sz w:val="24"/>
          <w:szCs w:val="24"/>
        </w:rPr>
        <w:t xml:space="preserve">пп. а) п. 2.14.5 </w:t>
      </w:r>
      <w:r w:rsidRPr="005A36F8">
        <w:rPr>
          <w:sz w:val="24"/>
          <w:szCs w:val="24"/>
        </w:rPr>
        <w:t xml:space="preserve">Документации о </w:t>
      </w:r>
      <w:r w:rsidR="006674AA" w:rsidRPr="005A36F8">
        <w:rPr>
          <w:sz w:val="24"/>
          <w:szCs w:val="24"/>
        </w:rPr>
        <w:t>з</w:t>
      </w:r>
      <w:r w:rsidRPr="005A36F8">
        <w:rPr>
          <w:sz w:val="24"/>
          <w:szCs w:val="24"/>
        </w:rPr>
        <w:t xml:space="preserve">акупке </w:t>
      </w:r>
      <w:r w:rsidRPr="005A36F8">
        <w:rPr>
          <w:sz w:val="24"/>
          <w:szCs w:val="24"/>
        </w:rPr>
        <w:br/>
        <w:t xml:space="preserve">в связи с тем, что не подано ни одной </w:t>
      </w:r>
      <w:r w:rsidR="006674AA" w:rsidRPr="005A36F8">
        <w:rPr>
          <w:sz w:val="24"/>
          <w:szCs w:val="24"/>
        </w:rPr>
        <w:t>з</w:t>
      </w:r>
      <w:r w:rsidRPr="005A36F8">
        <w:rPr>
          <w:sz w:val="24"/>
          <w:szCs w:val="24"/>
        </w:rPr>
        <w:t>аявки.</w:t>
      </w:r>
    </w:p>
    <w:p w:rsidR="009D2748" w:rsidRPr="005A36F8" w:rsidRDefault="009D2748" w:rsidP="00671CB2">
      <w:pPr>
        <w:pStyle w:val="af5"/>
        <w:keepNext/>
        <w:keepLines/>
        <w:tabs>
          <w:tab w:val="left" w:pos="567"/>
        </w:tabs>
        <w:spacing w:line="240" w:lineRule="auto"/>
        <w:ind w:left="0" w:right="54" w:firstLine="0"/>
        <w:rPr>
          <w:sz w:val="24"/>
          <w:szCs w:val="24"/>
        </w:rPr>
      </w:pPr>
      <w:r w:rsidRPr="005A36F8">
        <w:rPr>
          <w:b/>
          <w:sz w:val="24"/>
          <w:szCs w:val="24"/>
        </w:rPr>
        <w:t>1.2.</w:t>
      </w:r>
      <w:r w:rsidRPr="005A36F8">
        <w:rPr>
          <w:sz w:val="24"/>
          <w:szCs w:val="24"/>
        </w:rPr>
        <w:t xml:space="preserve"> Организатору Закупки - Департаменту организации конкурсных процедур ПАО «Россети Московский регион» вернуть Техническое задание Инициатору Закупки.</w:t>
      </w:r>
    </w:p>
    <w:p w:rsidR="009106DE" w:rsidRPr="005A36F8" w:rsidRDefault="009106DE" w:rsidP="00671CB2">
      <w:pPr>
        <w:pStyle w:val="af5"/>
        <w:keepNext/>
        <w:keepLines/>
        <w:tabs>
          <w:tab w:val="left" w:pos="365"/>
          <w:tab w:val="left" w:pos="2552"/>
        </w:tabs>
        <w:spacing w:line="240" w:lineRule="auto"/>
        <w:ind w:left="0" w:right="54" w:firstLine="0"/>
        <w:contextualSpacing w:val="0"/>
        <w:rPr>
          <w:sz w:val="24"/>
          <w:szCs w:val="24"/>
        </w:rPr>
      </w:pPr>
    </w:p>
    <w:p w:rsidR="006F23F8" w:rsidRPr="005A36F8" w:rsidRDefault="006F23F8" w:rsidP="00671CB2">
      <w:pPr>
        <w:pStyle w:val="1"/>
        <w:numPr>
          <w:ilvl w:val="0"/>
          <w:numId w:val="20"/>
        </w:numPr>
        <w:tabs>
          <w:tab w:val="left" w:pos="567"/>
        </w:tabs>
        <w:suppressAutoHyphens w:val="0"/>
        <w:spacing w:before="0" w:after="0"/>
        <w:ind w:right="54"/>
        <w:rPr>
          <w:rFonts w:ascii="Times New Roman" w:hAnsi="Times New Roman"/>
          <w:sz w:val="24"/>
          <w:szCs w:val="24"/>
        </w:rPr>
      </w:pPr>
      <w:r w:rsidRPr="005A36F8">
        <w:rPr>
          <w:rFonts w:ascii="Times New Roman" w:hAnsi="Times New Roman"/>
          <w:sz w:val="24"/>
          <w:szCs w:val="24"/>
        </w:rPr>
        <w:t xml:space="preserve">РЕЗУЛЬТАТЫ </w:t>
      </w:r>
      <w:r w:rsidR="001B2A7C" w:rsidRPr="005A36F8">
        <w:rPr>
          <w:rFonts w:ascii="Times New Roman" w:hAnsi="Times New Roman"/>
          <w:sz w:val="24"/>
          <w:szCs w:val="24"/>
        </w:rPr>
        <w:t>ГОЛОСОВАНИЯ (в соответствии с опросными листами)</w:t>
      </w:r>
      <w:r w:rsidRPr="005A36F8">
        <w:rPr>
          <w:rFonts w:ascii="Times New Roman" w:hAnsi="Times New Roman"/>
          <w:sz w:val="24"/>
          <w:szCs w:val="24"/>
        </w:rPr>
        <w:t>:</w:t>
      </w:r>
    </w:p>
    <w:p w:rsidR="006F23F8" w:rsidRPr="005A36F8" w:rsidRDefault="006F23F8" w:rsidP="00671CB2">
      <w:pPr>
        <w:keepNext/>
        <w:keepLines/>
        <w:spacing w:line="240" w:lineRule="auto"/>
        <w:ind w:right="54" w:firstLine="0"/>
        <w:rPr>
          <w:sz w:val="24"/>
          <w:szCs w:val="24"/>
        </w:rPr>
      </w:pPr>
      <w:r w:rsidRPr="005A36F8">
        <w:rPr>
          <w:sz w:val="24"/>
          <w:szCs w:val="24"/>
        </w:rPr>
        <w:t xml:space="preserve">«За» - </w:t>
      </w:r>
      <w:bookmarkStart w:id="1" w:name="КоличествоЧленов"/>
      <w:bookmarkEnd w:id="1"/>
      <w:r w:rsidR="005A36F8" w:rsidRPr="005A36F8">
        <w:rPr>
          <w:sz w:val="24"/>
          <w:szCs w:val="24"/>
        </w:rPr>
        <w:t>10</w:t>
      </w:r>
      <w:r w:rsidR="000755D9" w:rsidRPr="005A36F8">
        <w:rPr>
          <w:sz w:val="24"/>
          <w:szCs w:val="24"/>
        </w:rPr>
        <w:t xml:space="preserve"> </w:t>
      </w:r>
      <w:r w:rsidRPr="005A36F8">
        <w:rPr>
          <w:color w:val="000000"/>
          <w:sz w:val="24"/>
          <w:szCs w:val="24"/>
        </w:rPr>
        <w:t>(</w:t>
      </w:r>
      <w:r w:rsidR="005A36F8" w:rsidRPr="005A36F8">
        <w:rPr>
          <w:color w:val="000000"/>
          <w:sz w:val="24"/>
          <w:szCs w:val="24"/>
        </w:rPr>
        <w:t>десять</w:t>
      </w:r>
      <w:r w:rsidRPr="005A36F8">
        <w:rPr>
          <w:color w:val="000000"/>
          <w:sz w:val="24"/>
          <w:szCs w:val="24"/>
        </w:rPr>
        <w:t xml:space="preserve">) </w:t>
      </w:r>
      <w:r w:rsidRPr="005A36F8">
        <w:rPr>
          <w:sz w:val="24"/>
          <w:szCs w:val="24"/>
        </w:rPr>
        <w:t>членов Комиссии.</w:t>
      </w:r>
    </w:p>
    <w:p w:rsidR="006F23F8" w:rsidRPr="005A36F8" w:rsidRDefault="006F23F8" w:rsidP="00671CB2">
      <w:pPr>
        <w:keepNext/>
        <w:keepLines/>
        <w:spacing w:line="240" w:lineRule="auto"/>
        <w:ind w:right="54" w:firstLine="0"/>
        <w:rPr>
          <w:sz w:val="24"/>
          <w:szCs w:val="24"/>
        </w:rPr>
      </w:pPr>
      <w:r w:rsidRPr="005A36F8">
        <w:rPr>
          <w:sz w:val="24"/>
          <w:szCs w:val="24"/>
        </w:rPr>
        <w:t>«Против» - 0 (ноль) членов</w:t>
      </w:r>
      <w:r w:rsidRPr="005A36F8">
        <w:rPr>
          <w:bCs/>
          <w:sz w:val="24"/>
          <w:szCs w:val="24"/>
        </w:rPr>
        <w:t xml:space="preserve"> </w:t>
      </w:r>
      <w:r w:rsidRPr="005A36F8">
        <w:rPr>
          <w:sz w:val="24"/>
          <w:szCs w:val="24"/>
        </w:rPr>
        <w:t>Комиссии.</w:t>
      </w:r>
    </w:p>
    <w:p w:rsidR="006F23F8" w:rsidRPr="005A36F8" w:rsidRDefault="006F23F8" w:rsidP="00671CB2">
      <w:pPr>
        <w:keepNext/>
        <w:keepLines/>
        <w:spacing w:line="240" w:lineRule="auto"/>
        <w:ind w:right="54" w:firstLine="0"/>
        <w:rPr>
          <w:sz w:val="24"/>
          <w:szCs w:val="24"/>
        </w:rPr>
      </w:pPr>
      <w:r w:rsidRPr="005A36F8">
        <w:rPr>
          <w:sz w:val="24"/>
          <w:szCs w:val="24"/>
        </w:rPr>
        <w:t>«Воздержалось» - 0 (ноль) членов Комиссии.</w:t>
      </w:r>
    </w:p>
    <w:p w:rsidR="006F23F8" w:rsidRPr="005A36F8" w:rsidRDefault="006F23F8" w:rsidP="00671CB2">
      <w:pPr>
        <w:keepNext/>
        <w:keepLines/>
        <w:spacing w:line="240" w:lineRule="auto"/>
        <w:ind w:right="54" w:firstLine="0"/>
        <w:rPr>
          <w:b/>
          <w:sz w:val="24"/>
          <w:szCs w:val="24"/>
        </w:rPr>
      </w:pPr>
      <w:r w:rsidRPr="005A36F8">
        <w:rPr>
          <w:b/>
          <w:sz w:val="24"/>
          <w:szCs w:val="24"/>
        </w:rPr>
        <w:t>Решение принято единогласно.</w:t>
      </w:r>
    </w:p>
    <w:p w:rsidR="003139D6" w:rsidRPr="005A36F8" w:rsidRDefault="003139D6" w:rsidP="00671CB2">
      <w:pPr>
        <w:pStyle w:val="af5"/>
        <w:keepNext/>
        <w:keepLines/>
        <w:tabs>
          <w:tab w:val="left" w:pos="365"/>
          <w:tab w:val="left" w:pos="2552"/>
        </w:tabs>
        <w:spacing w:line="240" w:lineRule="auto"/>
        <w:ind w:left="0" w:right="54" w:firstLine="0"/>
        <w:contextualSpacing w:val="0"/>
        <w:rPr>
          <w:sz w:val="24"/>
          <w:szCs w:val="24"/>
        </w:rPr>
      </w:pPr>
    </w:p>
    <w:p w:rsidR="0005533E" w:rsidRPr="005A36F8" w:rsidRDefault="0005533E" w:rsidP="00671CB2">
      <w:pPr>
        <w:pStyle w:val="1"/>
        <w:numPr>
          <w:ilvl w:val="0"/>
          <w:numId w:val="20"/>
        </w:numPr>
        <w:tabs>
          <w:tab w:val="left" w:pos="567"/>
        </w:tabs>
        <w:suppressAutoHyphens w:val="0"/>
        <w:spacing w:before="0" w:after="0"/>
        <w:ind w:left="0" w:right="54" w:firstLine="0"/>
        <w:rPr>
          <w:rFonts w:ascii="Times New Roman" w:hAnsi="Times New Roman"/>
          <w:sz w:val="24"/>
          <w:szCs w:val="24"/>
        </w:rPr>
      </w:pPr>
      <w:r w:rsidRPr="005A36F8">
        <w:rPr>
          <w:rFonts w:ascii="Times New Roman" w:hAnsi="Times New Roman"/>
          <w:sz w:val="24"/>
          <w:szCs w:val="24"/>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01"/>
        <w:gridCol w:w="2268"/>
        <w:gridCol w:w="4153"/>
      </w:tblGrid>
      <w:tr w:rsidR="001B2A7C" w:rsidRPr="005A36F8" w:rsidTr="00587BAC">
        <w:trPr>
          <w:trHeight w:val="1125"/>
        </w:trPr>
        <w:tc>
          <w:tcPr>
            <w:tcW w:w="2093" w:type="dxa"/>
            <w:vAlign w:val="center"/>
          </w:tcPr>
          <w:p w:rsidR="001B2A7C" w:rsidRPr="005A36F8" w:rsidRDefault="001B2A7C" w:rsidP="00671CB2">
            <w:pPr>
              <w:keepNext/>
              <w:keepLines/>
              <w:spacing w:line="240" w:lineRule="auto"/>
              <w:ind w:right="54" w:firstLine="0"/>
              <w:jc w:val="left"/>
              <w:rPr>
                <w:sz w:val="24"/>
                <w:szCs w:val="24"/>
              </w:rPr>
            </w:pPr>
            <w:r w:rsidRPr="005A36F8">
              <w:rPr>
                <w:sz w:val="24"/>
                <w:szCs w:val="24"/>
              </w:rPr>
              <w:t>Заместитель Председателя Комиссии</w:t>
            </w:r>
          </w:p>
        </w:tc>
        <w:tc>
          <w:tcPr>
            <w:tcW w:w="1701" w:type="dxa"/>
            <w:vAlign w:val="center"/>
          </w:tcPr>
          <w:p w:rsidR="001B2A7C" w:rsidRPr="005A36F8" w:rsidRDefault="001B2A7C" w:rsidP="00671CB2">
            <w:pPr>
              <w:keepNext/>
              <w:keepLines/>
              <w:spacing w:line="240" w:lineRule="auto"/>
              <w:ind w:right="54" w:firstLine="0"/>
              <w:jc w:val="left"/>
              <w:rPr>
                <w:sz w:val="24"/>
                <w:szCs w:val="24"/>
              </w:rPr>
            </w:pPr>
          </w:p>
        </w:tc>
        <w:tc>
          <w:tcPr>
            <w:tcW w:w="2268" w:type="dxa"/>
            <w:vAlign w:val="center"/>
          </w:tcPr>
          <w:p w:rsidR="001B2A7C" w:rsidRPr="005A36F8" w:rsidRDefault="001B2A7C" w:rsidP="00671CB2">
            <w:pPr>
              <w:keepNext/>
              <w:keepLines/>
              <w:spacing w:line="240" w:lineRule="auto"/>
              <w:ind w:right="54" w:firstLine="0"/>
              <w:jc w:val="center"/>
              <w:rPr>
                <w:sz w:val="24"/>
                <w:szCs w:val="24"/>
              </w:rPr>
            </w:pPr>
            <w:r w:rsidRPr="005A36F8">
              <w:rPr>
                <w:sz w:val="24"/>
                <w:szCs w:val="24"/>
              </w:rPr>
              <w:t>Старостина Я.О.</w:t>
            </w:r>
          </w:p>
        </w:tc>
        <w:tc>
          <w:tcPr>
            <w:tcW w:w="4153" w:type="dxa"/>
            <w:vAlign w:val="center"/>
          </w:tcPr>
          <w:p w:rsidR="001B2A7C" w:rsidRPr="005A36F8" w:rsidRDefault="001B2A7C" w:rsidP="00671CB2">
            <w:pPr>
              <w:keepNext/>
              <w:keepLines/>
              <w:spacing w:line="240" w:lineRule="auto"/>
              <w:ind w:right="54" w:firstLine="0"/>
              <w:jc w:val="center"/>
              <w:rPr>
                <w:bCs/>
                <w:sz w:val="24"/>
                <w:szCs w:val="24"/>
              </w:rPr>
            </w:pPr>
            <w:r w:rsidRPr="005A36F8">
              <w:rPr>
                <w:bCs/>
                <w:sz w:val="24"/>
                <w:szCs w:val="24"/>
              </w:rPr>
              <w:t xml:space="preserve">Директор департамента </w:t>
            </w:r>
            <w:r w:rsidRPr="005A36F8">
              <w:rPr>
                <w:bCs/>
                <w:sz w:val="24"/>
                <w:szCs w:val="24"/>
              </w:rPr>
              <w:br/>
              <w:t xml:space="preserve">организации конкурсных процедур </w:t>
            </w:r>
            <w:r w:rsidRPr="005A36F8">
              <w:rPr>
                <w:bCs/>
                <w:sz w:val="24"/>
                <w:szCs w:val="24"/>
              </w:rPr>
              <w:br/>
              <w:t>ПАО «Россети Московский регион»</w:t>
            </w:r>
          </w:p>
        </w:tc>
      </w:tr>
      <w:tr w:rsidR="001B2A7C" w:rsidRPr="005A36F8" w:rsidTr="00840B71">
        <w:trPr>
          <w:trHeight w:val="1114"/>
        </w:trPr>
        <w:tc>
          <w:tcPr>
            <w:tcW w:w="2093" w:type="dxa"/>
            <w:vAlign w:val="center"/>
          </w:tcPr>
          <w:p w:rsidR="001B2A7C" w:rsidRPr="005A36F8" w:rsidRDefault="001B2A7C" w:rsidP="00671CB2">
            <w:pPr>
              <w:keepNext/>
              <w:keepLines/>
              <w:spacing w:line="240" w:lineRule="auto"/>
              <w:ind w:right="54" w:firstLine="0"/>
              <w:jc w:val="left"/>
              <w:rPr>
                <w:sz w:val="24"/>
                <w:szCs w:val="24"/>
              </w:rPr>
            </w:pPr>
            <w:r w:rsidRPr="005A36F8">
              <w:rPr>
                <w:sz w:val="24"/>
                <w:szCs w:val="24"/>
              </w:rPr>
              <w:t xml:space="preserve">Секретарь Комиссии </w:t>
            </w:r>
          </w:p>
          <w:p w:rsidR="001B2A7C" w:rsidRPr="005A36F8" w:rsidRDefault="001B2A7C" w:rsidP="00671CB2">
            <w:pPr>
              <w:keepNext/>
              <w:keepLines/>
              <w:spacing w:line="240" w:lineRule="auto"/>
              <w:ind w:right="54" w:firstLine="0"/>
              <w:jc w:val="left"/>
              <w:rPr>
                <w:sz w:val="24"/>
                <w:szCs w:val="24"/>
              </w:rPr>
            </w:pPr>
            <w:r w:rsidRPr="005A36F8">
              <w:rPr>
                <w:sz w:val="24"/>
                <w:szCs w:val="24"/>
              </w:rPr>
              <w:t>(</w:t>
            </w:r>
            <w:r w:rsidRPr="005A36F8">
              <w:rPr>
                <w:bCs/>
                <w:sz w:val="24"/>
                <w:szCs w:val="24"/>
              </w:rPr>
              <w:t xml:space="preserve">с правом </w:t>
            </w:r>
            <w:r w:rsidRPr="005A36F8">
              <w:rPr>
                <w:sz w:val="24"/>
                <w:szCs w:val="24"/>
              </w:rPr>
              <w:t>голоса)</w:t>
            </w:r>
          </w:p>
        </w:tc>
        <w:tc>
          <w:tcPr>
            <w:tcW w:w="1701" w:type="dxa"/>
          </w:tcPr>
          <w:p w:rsidR="001B2A7C" w:rsidRPr="005A36F8" w:rsidRDefault="001B2A7C" w:rsidP="00671CB2">
            <w:pPr>
              <w:keepNext/>
              <w:keepLines/>
              <w:spacing w:line="240" w:lineRule="auto"/>
              <w:ind w:right="54" w:firstLine="0"/>
              <w:jc w:val="left"/>
              <w:rPr>
                <w:sz w:val="24"/>
                <w:szCs w:val="24"/>
              </w:rPr>
            </w:pPr>
          </w:p>
        </w:tc>
        <w:tc>
          <w:tcPr>
            <w:tcW w:w="2268" w:type="dxa"/>
            <w:vAlign w:val="center"/>
          </w:tcPr>
          <w:p w:rsidR="001B2A7C" w:rsidRPr="005A36F8" w:rsidRDefault="001B2A7C" w:rsidP="00671CB2">
            <w:pPr>
              <w:keepNext/>
              <w:keepLines/>
              <w:spacing w:line="240" w:lineRule="auto"/>
              <w:ind w:right="54" w:firstLine="0"/>
              <w:jc w:val="center"/>
              <w:rPr>
                <w:sz w:val="24"/>
                <w:szCs w:val="24"/>
              </w:rPr>
            </w:pPr>
            <w:r w:rsidRPr="005A36F8">
              <w:rPr>
                <w:sz w:val="24"/>
                <w:szCs w:val="24"/>
              </w:rPr>
              <w:t>Гусев К.В.</w:t>
            </w:r>
          </w:p>
        </w:tc>
        <w:tc>
          <w:tcPr>
            <w:tcW w:w="4153" w:type="dxa"/>
            <w:vAlign w:val="center"/>
          </w:tcPr>
          <w:p w:rsidR="001B2A7C" w:rsidRPr="005A36F8" w:rsidRDefault="001B2A7C" w:rsidP="00671CB2">
            <w:pPr>
              <w:keepNext/>
              <w:keepLines/>
              <w:spacing w:line="240" w:lineRule="auto"/>
              <w:ind w:left="34" w:right="54" w:firstLine="0"/>
              <w:jc w:val="center"/>
              <w:rPr>
                <w:sz w:val="24"/>
                <w:szCs w:val="24"/>
              </w:rPr>
            </w:pPr>
            <w:r w:rsidRPr="005A36F8">
              <w:rPr>
                <w:bCs/>
                <w:sz w:val="24"/>
                <w:szCs w:val="24"/>
              </w:rPr>
              <w:t xml:space="preserve">Начальник управления организации конкурсных закупок </w:t>
            </w:r>
            <w:r w:rsidRPr="005A36F8">
              <w:rPr>
                <w:bCs/>
                <w:sz w:val="24"/>
                <w:szCs w:val="24"/>
              </w:rPr>
              <w:br/>
              <w:t>ПАО «Россети Московский регион»</w:t>
            </w:r>
          </w:p>
        </w:tc>
      </w:tr>
    </w:tbl>
    <w:p w:rsidR="000C75AC" w:rsidRPr="00FF38E2" w:rsidRDefault="000C75AC" w:rsidP="00694B73">
      <w:pPr>
        <w:keepNext/>
        <w:keepLines/>
        <w:widowControl w:val="0"/>
        <w:spacing w:line="240" w:lineRule="auto"/>
        <w:ind w:right="54" w:firstLine="0"/>
        <w:rPr>
          <w:i/>
          <w:sz w:val="24"/>
          <w:szCs w:val="24"/>
        </w:rPr>
      </w:pPr>
    </w:p>
    <w:p w:rsidR="000C75AC" w:rsidRPr="00FF38E2" w:rsidRDefault="000C75AC" w:rsidP="00694B73">
      <w:pPr>
        <w:keepNext/>
        <w:keepLines/>
        <w:widowControl w:val="0"/>
        <w:spacing w:line="240" w:lineRule="auto"/>
        <w:ind w:right="54" w:firstLine="0"/>
        <w:rPr>
          <w:i/>
          <w:sz w:val="24"/>
          <w:szCs w:val="24"/>
        </w:rPr>
      </w:pPr>
    </w:p>
    <w:p w:rsidR="000C75AC" w:rsidRPr="00FF38E2" w:rsidRDefault="000C75AC" w:rsidP="00694B73">
      <w:pPr>
        <w:keepNext/>
        <w:keepLines/>
        <w:widowControl w:val="0"/>
        <w:spacing w:line="240" w:lineRule="auto"/>
        <w:ind w:right="54" w:firstLine="0"/>
        <w:rPr>
          <w:i/>
          <w:sz w:val="24"/>
          <w:szCs w:val="24"/>
        </w:rPr>
      </w:pPr>
    </w:p>
    <w:p w:rsidR="000C75AC" w:rsidRPr="00FF38E2" w:rsidRDefault="000C75AC" w:rsidP="00694B73">
      <w:pPr>
        <w:keepNext/>
        <w:keepLines/>
        <w:widowControl w:val="0"/>
        <w:spacing w:line="240" w:lineRule="auto"/>
        <w:ind w:right="54" w:firstLine="0"/>
        <w:rPr>
          <w:i/>
          <w:sz w:val="24"/>
          <w:szCs w:val="24"/>
        </w:rPr>
      </w:pPr>
    </w:p>
    <w:p w:rsidR="00D46486" w:rsidRPr="00FF38E2" w:rsidRDefault="00D46486" w:rsidP="00694B73">
      <w:pPr>
        <w:keepNext/>
        <w:keepLines/>
        <w:widowControl w:val="0"/>
        <w:spacing w:line="240" w:lineRule="auto"/>
        <w:ind w:right="54" w:firstLine="0"/>
        <w:rPr>
          <w:i/>
          <w:sz w:val="24"/>
          <w:szCs w:val="24"/>
        </w:rPr>
      </w:pPr>
    </w:p>
    <w:p w:rsidR="00FC73BE" w:rsidRPr="00FF38E2" w:rsidRDefault="00FC73BE" w:rsidP="00694B73">
      <w:pPr>
        <w:keepNext/>
        <w:keepLines/>
        <w:widowControl w:val="0"/>
        <w:spacing w:line="240" w:lineRule="auto"/>
        <w:ind w:right="54" w:firstLine="0"/>
        <w:rPr>
          <w:i/>
          <w:sz w:val="24"/>
          <w:szCs w:val="24"/>
        </w:rPr>
      </w:pPr>
    </w:p>
    <w:p w:rsidR="00FC73BE" w:rsidRPr="00FF38E2" w:rsidRDefault="00FC73BE" w:rsidP="00694B73">
      <w:pPr>
        <w:keepNext/>
        <w:keepLines/>
        <w:widowControl w:val="0"/>
        <w:spacing w:line="240" w:lineRule="auto"/>
        <w:ind w:right="54" w:firstLine="0"/>
        <w:rPr>
          <w:i/>
          <w:sz w:val="24"/>
          <w:szCs w:val="24"/>
        </w:rPr>
      </w:pPr>
    </w:p>
    <w:p w:rsidR="00FC73BE" w:rsidRPr="00FF38E2" w:rsidRDefault="00FC73BE" w:rsidP="00694B73">
      <w:pPr>
        <w:keepNext/>
        <w:keepLines/>
        <w:widowControl w:val="0"/>
        <w:spacing w:line="240" w:lineRule="auto"/>
        <w:ind w:right="54" w:firstLine="0"/>
        <w:rPr>
          <w:sz w:val="24"/>
          <w:szCs w:val="24"/>
        </w:rPr>
      </w:pPr>
    </w:p>
    <w:p w:rsidR="001F778C" w:rsidRPr="00FF38E2" w:rsidRDefault="00654ED3" w:rsidP="00694B73">
      <w:pPr>
        <w:keepNext/>
        <w:keepLines/>
        <w:widowControl w:val="0"/>
        <w:spacing w:line="240" w:lineRule="auto"/>
        <w:ind w:right="54" w:firstLine="0"/>
        <w:rPr>
          <w:sz w:val="24"/>
          <w:szCs w:val="24"/>
        </w:rPr>
      </w:pPr>
      <w:r w:rsidRPr="00FF38E2">
        <w:rPr>
          <w:sz w:val="24"/>
          <w:szCs w:val="24"/>
        </w:rPr>
        <w:t>Ис</w:t>
      </w:r>
      <w:r w:rsidR="00587BAC" w:rsidRPr="00FF38E2">
        <w:rPr>
          <w:sz w:val="24"/>
          <w:szCs w:val="24"/>
        </w:rPr>
        <w:t>п.: Т.Г. Терновая</w:t>
      </w:r>
    </w:p>
    <w:p w:rsidR="009E53A4" w:rsidRPr="00587BAC" w:rsidRDefault="001F778C" w:rsidP="00694B73">
      <w:pPr>
        <w:keepNext/>
        <w:keepLines/>
        <w:widowControl w:val="0"/>
        <w:spacing w:line="240" w:lineRule="auto"/>
        <w:ind w:right="54" w:firstLine="0"/>
        <w:rPr>
          <w:sz w:val="24"/>
          <w:szCs w:val="24"/>
        </w:rPr>
      </w:pPr>
      <w:r w:rsidRPr="00FF38E2">
        <w:rPr>
          <w:sz w:val="24"/>
          <w:szCs w:val="24"/>
        </w:rPr>
        <w:t xml:space="preserve">Тел.: </w:t>
      </w:r>
      <w:r w:rsidR="006268F7" w:rsidRPr="00FF38E2">
        <w:rPr>
          <w:sz w:val="24"/>
          <w:szCs w:val="24"/>
        </w:rPr>
        <w:t>+7 (495) 662-40-70 (</w:t>
      </w:r>
      <w:r w:rsidRPr="00FF38E2">
        <w:rPr>
          <w:sz w:val="24"/>
          <w:szCs w:val="24"/>
        </w:rPr>
        <w:t xml:space="preserve">доб. </w:t>
      </w:r>
      <w:r w:rsidR="006268F7" w:rsidRPr="00FF38E2">
        <w:rPr>
          <w:sz w:val="24"/>
          <w:szCs w:val="24"/>
        </w:rPr>
        <w:t>47-</w:t>
      </w:r>
      <w:r w:rsidR="00587BAC" w:rsidRPr="00FF38E2">
        <w:rPr>
          <w:sz w:val="24"/>
          <w:szCs w:val="24"/>
        </w:rPr>
        <w:t>23</w:t>
      </w:r>
      <w:r w:rsidR="006268F7" w:rsidRPr="00FF38E2">
        <w:rPr>
          <w:sz w:val="24"/>
          <w:szCs w:val="24"/>
        </w:rPr>
        <w:t>)</w:t>
      </w:r>
    </w:p>
    <w:sectPr w:rsidR="009E53A4" w:rsidRPr="00587BAC" w:rsidSect="00F44598">
      <w:headerReference w:type="default" r:id="rId11"/>
      <w:footerReference w:type="even" r:id="rId12"/>
      <w:footerReference w:type="default" r:id="rId13"/>
      <w:pgSz w:w="11906" w:h="16838"/>
      <w:pgMar w:top="-426" w:right="566" w:bottom="851" w:left="1080" w:header="425" w:footer="3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950" w:rsidRDefault="00353950">
      <w:pPr>
        <w:pStyle w:val="1"/>
      </w:pPr>
      <w:r>
        <w:separator/>
      </w:r>
    </w:p>
  </w:endnote>
  <w:endnote w:type="continuationSeparator" w:id="0">
    <w:p w:rsidR="00353950" w:rsidRDefault="0035395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Pr="00694B73" w:rsidRDefault="00610395">
    <w:pPr>
      <w:pStyle w:val="a6"/>
      <w:framePr w:wrap="around" w:vAnchor="text" w:hAnchor="margin" w:xAlign="right" w:y="1"/>
      <w:rPr>
        <w:rStyle w:val="a7"/>
      </w:rPr>
    </w:pPr>
    <w:r w:rsidRPr="00694B73">
      <w:rPr>
        <w:rStyle w:val="a7"/>
      </w:rPr>
      <w:fldChar w:fldCharType="begin"/>
    </w:r>
    <w:r w:rsidR="0075638F" w:rsidRPr="00694B73">
      <w:rPr>
        <w:rStyle w:val="a7"/>
      </w:rPr>
      <w:instrText xml:space="preserve">PAGE  </w:instrText>
    </w:r>
    <w:r w:rsidRPr="00694B73">
      <w:rPr>
        <w:rStyle w:val="a7"/>
      </w:rPr>
      <w:fldChar w:fldCharType="end"/>
    </w:r>
  </w:p>
  <w:p w:rsidR="0075638F" w:rsidRPr="00694B73"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Pr="00694B73" w:rsidRDefault="00610395" w:rsidP="0000276F">
    <w:pPr>
      <w:pStyle w:val="a6"/>
      <w:framePr w:wrap="around" w:vAnchor="text" w:hAnchor="page" w:x="10891" w:y="45"/>
      <w:rPr>
        <w:sz w:val="16"/>
      </w:rPr>
    </w:pPr>
    <w:r w:rsidRPr="00694B73">
      <w:rPr>
        <w:sz w:val="16"/>
      </w:rPr>
      <w:fldChar w:fldCharType="begin"/>
    </w:r>
    <w:r w:rsidR="0000276F" w:rsidRPr="00694B73">
      <w:rPr>
        <w:sz w:val="16"/>
      </w:rPr>
      <w:instrText xml:space="preserve">PAGE  </w:instrText>
    </w:r>
    <w:r w:rsidRPr="00694B73">
      <w:rPr>
        <w:sz w:val="16"/>
      </w:rPr>
      <w:fldChar w:fldCharType="separate"/>
    </w:r>
    <w:r w:rsidR="005A36F8">
      <w:rPr>
        <w:noProof/>
        <w:sz w:val="16"/>
      </w:rPr>
      <w:t>1</w:t>
    </w:r>
    <w:r w:rsidRPr="00694B73">
      <w:rPr>
        <w:sz w:val="16"/>
      </w:rPr>
      <w:fldChar w:fldCharType="end"/>
    </w:r>
  </w:p>
  <w:p w:rsidR="005A36F8" w:rsidRPr="005A36F8" w:rsidRDefault="005A36F8" w:rsidP="005A36F8">
    <w:pPr>
      <w:pStyle w:val="1"/>
      <w:numPr>
        <w:ilvl w:val="0"/>
        <w:numId w:val="0"/>
      </w:numPr>
      <w:suppressAutoHyphens w:val="0"/>
      <w:spacing w:before="0" w:after="0"/>
      <w:ind w:right="54"/>
      <w:jc w:val="center"/>
      <w:rPr>
        <w:rFonts w:ascii="Times New Roman" w:hAnsi="Times New Roman"/>
        <w:b w:val="0"/>
        <w:bCs w:val="0"/>
        <w:snapToGrid w:val="0"/>
        <w:kern w:val="0"/>
        <w:sz w:val="18"/>
        <w:szCs w:val="18"/>
      </w:rPr>
    </w:pPr>
    <w:r w:rsidRPr="005A36F8">
      <w:rPr>
        <w:rFonts w:ascii="Times New Roman" w:hAnsi="Times New Roman"/>
        <w:b w:val="0"/>
        <w:bCs w:val="0"/>
        <w:snapToGrid w:val="0"/>
        <w:kern w:val="0"/>
        <w:sz w:val="18"/>
        <w:szCs w:val="18"/>
      </w:rPr>
      <w:t>Протокол №РМР/1924</w:t>
    </w:r>
  </w:p>
  <w:p w:rsidR="005A36F8" w:rsidRPr="005A36F8" w:rsidRDefault="005A36F8" w:rsidP="005A36F8">
    <w:pPr>
      <w:keepNext/>
      <w:keepLines/>
      <w:spacing w:line="240" w:lineRule="auto"/>
      <w:ind w:right="54" w:firstLine="0"/>
      <w:jc w:val="center"/>
      <w:rPr>
        <w:sz w:val="18"/>
        <w:szCs w:val="18"/>
      </w:rPr>
    </w:pPr>
    <w:r w:rsidRPr="005A36F8">
      <w:rPr>
        <w:sz w:val="18"/>
        <w:szCs w:val="18"/>
      </w:rPr>
      <w:t>очно-заочного</w:t>
    </w:r>
    <w:r w:rsidRPr="005A36F8">
      <w:rPr>
        <w:sz w:val="18"/>
        <w:szCs w:val="18"/>
      </w:rPr>
      <w:t xml:space="preserve"> заседания Постоянно действующей конкурсной комиссии (далее - Комиссия) </w:t>
    </w:r>
    <w:r w:rsidRPr="005A36F8">
      <w:rPr>
        <w:sz w:val="18"/>
        <w:szCs w:val="18"/>
      </w:rPr>
      <w:br/>
      <w:t>по подведению итогов Закупки (РАД № RAD260012251/ ЕИС № 32615807062)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950" w:rsidRDefault="00353950">
      <w:pPr>
        <w:pStyle w:val="1"/>
      </w:pPr>
      <w:r>
        <w:separator/>
      </w:r>
    </w:p>
  </w:footnote>
  <w:footnote w:type="continuationSeparator" w:id="0">
    <w:p w:rsidR="00353950" w:rsidRDefault="00353950">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15:restartNumberingAfterBreak="0">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15:restartNumberingAfterBreak="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15:restartNumberingAfterBreak="0">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9" w15:restartNumberingAfterBreak="0">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15:restartNumberingAfterBreak="0">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15:restartNumberingAfterBreak="0">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7A6BC9"/>
    <w:multiLevelType w:val="hybridMultilevel"/>
    <w:tmpl w:val="7A487C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4" w15:restartNumberingAfterBreak="0">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996BC0"/>
    <w:multiLevelType w:val="hybridMultilevel"/>
    <w:tmpl w:val="2668BA82"/>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9" w15:restartNumberingAfterBreak="0">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0" w15:restartNumberingAfterBreak="0">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2" w15:restartNumberingAfterBreak="0">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2"/>
  </w:num>
  <w:num w:numId="4">
    <w:abstractNumId w:val="3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4"/>
  </w:num>
  <w:num w:numId="13">
    <w:abstractNumId w:val="18"/>
  </w:num>
  <w:num w:numId="14">
    <w:abstractNumId w:val="12"/>
  </w:num>
  <w:num w:numId="15">
    <w:abstractNumId w:val="29"/>
  </w:num>
  <w:num w:numId="16">
    <w:abstractNumId w:val="31"/>
  </w:num>
  <w:num w:numId="17">
    <w:abstractNumId w:val="0"/>
  </w:num>
  <w:num w:numId="18">
    <w:abstractNumId w:val="3"/>
  </w:num>
  <w:num w:numId="19">
    <w:abstractNumId w:val="26"/>
  </w:num>
  <w:num w:numId="20">
    <w:abstractNumId w:val="25"/>
  </w:num>
  <w:num w:numId="21">
    <w:abstractNumId w:val="17"/>
  </w:num>
  <w:num w:numId="22">
    <w:abstractNumId w:val="17"/>
  </w:num>
  <w:num w:numId="23">
    <w:abstractNumId w:val="17"/>
  </w:num>
  <w:num w:numId="24">
    <w:abstractNumId w:val="17"/>
  </w:num>
  <w:num w:numId="25">
    <w:abstractNumId w:val="17"/>
  </w:num>
  <w:num w:numId="26">
    <w:abstractNumId w:val="21"/>
  </w:num>
  <w:num w:numId="27">
    <w:abstractNumId w:val="34"/>
  </w:num>
  <w:num w:numId="28">
    <w:abstractNumId w:val="10"/>
  </w:num>
  <w:num w:numId="29">
    <w:abstractNumId w:val="6"/>
  </w:num>
  <w:num w:numId="30">
    <w:abstractNumId w:val="17"/>
  </w:num>
  <w:num w:numId="31">
    <w:abstractNumId w:val="11"/>
  </w:num>
  <w:num w:numId="32">
    <w:abstractNumId w:val="30"/>
  </w:num>
  <w:num w:numId="33">
    <w:abstractNumId w:val="24"/>
  </w:num>
  <w:num w:numId="34">
    <w:abstractNumId w:val="15"/>
  </w:num>
  <w:num w:numId="35">
    <w:abstractNumId w:val="17"/>
  </w:num>
  <w:num w:numId="36">
    <w:abstractNumId w:val="13"/>
  </w:num>
  <w:num w:numId="37">
    <w:abstractNumId w:val="9"/>
  </w:num>
  <w:num w:numId="38">
    <w:abstractNumId w:val="14"/>
  </w:num>
  <w:num w:numId="39">
    <w:abstractNumId w:val="8"/>
  </w:num>
  <w:num w:numId="40">
    <w:abstractNumId w:val="16"/>
  </w:num>
  <w:num w:numId="41">
    <w:abstractNumId w:val="19"/>
  </w:num>
  <w:num w:numId="42">
    <w:abstractNumId w:val="28"/>
  </w:num>
  <w:num w:numId="43">
    <w:abstractNumId w:val="32"/>
  </w:num>
  <w:num w:numId="44">
    <w:abstractNumId w:val="7"/>
  </w:num>
  <w:num w:numId="45">
    <w:abstractNumId w:val="5"/>
  </w:num>
  <w:num w:numId="46">
    <w:abstractNumId w:val="2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5316"/>
    <w:rsid w:val="00006C18"/>
    <w:rsid w:val="0001035D"/>
    <w:rsid w:val="00011A52"/>
    <w:rsid w:val="00013737"/>
    <w:rsid w:val="0001472E"/>
    <w:rsid w:val="00014748"/>
    <w:rsid w:val="000147D0"/>
    <w:rsid w:val="000206B5"/>
    <w:rsid w:val="000229F1"/>
    <w:rsid w:val="0002614F"/>
    <w:rsid w:val="000329D5"/>
    <w:rsid w:val="000329F1"/>
    <w:rsid w:val="00034B47"/>
    <w:rsid w:val="000353EE"/>
    <w:rsid w:val="00036A65"/>
    <w:rsid w:val="00037AEC"/>
    <w:rsid w:val="0004179E"/>
    <w:rsid w:val="0004519F"/>
    <w:rsid w:val="00045AA4"/>
    <w:rsid w:val="00045FE7"/>
    <w:rsid w:val="0004782D"/>
    <w:rsid w:val="000506C5"/>
    <w:rsid w:val="00051559"/>
    <w:rsid w:val="000517D6"/>
    <w:rsid w:val="000548C6"/>
    <w:rsid w:val="0005533E"/>
    <w:rsid w:val="00056228"/>
    <w:rsid w:val="00057C01"/>
    <w:rsid w:val="00060C44"/>
    <w:rsid w:val="00061F87"/>
    <w:rsid w:val="00063D30"/>
    <w:rsid w:val="000670B7"/>
    <w:rsid w:val="000728DD"/>
    <w:rsid w:val="00074234"/>
    <w:rsid w:val="0007502C"/>
    <w:rsid w:val="00075082"/>
    <w:rsid w:val="000755D9"/>
    <w:rsid w:val="0007642B"/>
    <w:rsid w:val="00080003"/>
    <w:rsid w:val="00080168"/>
    <w:rsid w:val="00081DFF"/>
    <w:rsid w:val="00082703"/>
    <w:rsid w:val="00082B09"/>
    <w:rsid w:val="000871B7"/>
    <w:rsid w:val="00087AE6"/>
    <w:rsid w:val="000901F8"/>
    <w:rsid w:val="000931FE"/>
    <w:rsid w:val="00093719"/>
    <w:rsid w:val="00093F36"/>
    <w:rsid w:val="00095970"/>
    <w:rsid w:val="000967A5"/>
    <w:rsid w:val="000A05BF"/>
    <w:rsid w:val="000A320A"/>
    <w:rsid w:val="000A5ADF"/>
    <w:rsid w:val="000A6481"/>
    <w:rsid w:val="000B0363"/>
    <w:rsid w:val="000B136A"/>
    <w:rsid w:val="000B22A8"/>
    <w:rsid w:val="000B3234"/>
    <w:rsid w:val="000B3437"/>
    <w:rsid w:val="000B498D"/>
    <w:rsid w:val="000B4A19"/>
    <w:rsid w:val="000B53D5"/>
    <w:rsid w:val="000B6D16"/>
    <w:rsid w:val="000B78EF"/>
    <w:rsid w:val="000C01E2"/>
    <w:rsid w:val="000C0DF3"/>
    <w:rsid w:val="000C110C"/>
    <w:rsid w:val="000C120F"/>
    <w:rsid w:val="000C1222"/>
    <w:rsid w:val="000C29C7"/>
    <w:rsid w:val="000C4384"/>
    <w:rsid w:val="000C4A6F"/>
    <w:rsid w:val="000C57FA"/>
    <w:rsid w:val="000C6949"/>
    <w:rsid w:val="000C75AC"/>
    <w:rsid w:val="000D5242"/>
    <w:rsid w:val="000D6671"/>
    <w:rsid w:val="000D6F5F"/>
    <w:rsid w:val="000E0DED"/>
    <w:rsid w:val="000E5125"/>
    <w:rsid w:val="000E526A"/>
    <w:rsid w:val="000E71C0"/>
    <w:rsid w:val="000E7EB2"/>
    <w:rsid w:val="000F06C7"/>
    <w:rsid w:val="000F0C62"/>
    <w:rsid w:val="000F3293"/>
    <w:rsid w:val="000F3EDA"/>
    <w:rsid w:val="000F53D3"/>
    <w:rsid w:val="000F5B9D"/>
    <w:rsid w:val="000F741A"/>
    <w:rsid w:val="001015AC"/>
    <w:rsid w:val="0010339F"/>
    <w:rsid w:val="0010613E"/>
    <w:rsid w:val="00106A62"/>
    <w:rsid w:val="00107BBC"/>
    <w:rsid w:val="00113BFF"/>
    <w:rsid w:val="00116878"/>
    <w:rsid w:val="00116E1C"/>
    <w:rsid w:val="0012057D"/>
    <w:rsid w:val="001230D6"/>
    <w:rsid w:val="00123C70"/>
    <w:rsid w:val="001248A1"/>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47D4"/>
    <w:rsid w:val="0015589A"/>
    <w:rsid w:val="00155ADB"/>
    <w:rsid w:val="00157ADA"/>
    <w:rsid w:val="0016032E"/>
    <w:rsid w:val="0016201C"/>
    <w:rsid w:val="001655FB"/>
    <w:rsid w:val="001657E3"/>
    <w:rsid w:val="0017048B"/>
    <w:rsid w:val="00170525"/>
    <w:rsid w:val="0017322F"/>
    <w:rsid w:val="001739BC"/>
    <w:rsid w:val="00173CAD"/>
    <w:rsid w:val="00176794"/>
    <w:rsid w:val="00176810"/>
    <w:rsid w:val="00182056"/>
    <w:rsid w:val="00182AB4"/>
    <w:rsid w:val="0018360B"/>
    <w:rsid w:val="00185A72"/>
    <w:rsid w:val="0018772F"/>
    <w:rsid w:val="00187E3A"/>
    <w:rsid w:val="0019002A"/>
    <w:rsid w:val="00195150"/>
    <w:rsid w:val="001959A4"/>
    <w:rsid w:val="00197E4C"/>
    <w:rsid w:val="001A052C"/>
    <w:rsid w:val="001A05ED"/>
    <w:rsid w:val="001A05EF"/>
    <w:rsid w:val="001A08CA"/>
    <w:rsid w:val="001A15BD"/>
    <w:rsid w:val="001A31DA"/>
    <w:rsid w:val="001A388D"/>
    <w:rsid w:val="001A6251"/>
    <w:rsid w:val="001B002C"/>
    <w:rsid w:val="001B0343"/>
    <w:rsid w:val="001B1144"/>
    <w:rsid w:val="001B1755"/>
    <w:rsid w:val="001B1D5E"/>
    <w:rsid w:val="001B2A7C"/>
    <w:rsid w:val="001B34C3"/>
    <w:rsid w:val="001B3C11"/>
    <w:rsid w:val="001C0F01"/>
    <w:rsid w:val="001C11BA"/>
    <w:rsid w:val="001C1B61"/>
    <w:rsid w:val="001C24FF"/>
    <w:rsid w:val="001C3202"/>
    <w:rsid w:val="001C3492"/>
    <w:rsid w:val="001C5365"/>
    <w:rsid w:val="001C6181"/>
    <w:rsid w:val="001C7C92"/>
    <w:rsid w:val="001D0AF9"/>
    <w:rsid w:val="001D0BF7"/>
    <w:rsid w:val="001D4835"/>
    <w:rsid w:val="001D5426"/>
    <w:rsid w:val="001D61EC"/>
    <w:rsid w:val="001D6823"/>
    <w:rsid w:val="001E059F"/>
    <w:rsid w:val="001E0638"/>
    <w:rsid w:val="001E083B"/>
    <w:rsid w:val="001E08DE"/>
    <w:rsid w:val="001E0F21"/>
    <w:rsid w:val="001E13FD"/>
    <w:rsid w:val="001E568C"/>
    <w:rsid w:val="001E578D"/>
    <w:rsid w:val="001E5AF8"/>
    <w:rsid w:val="001E5D8E"/>
    <w:rsid w:val="001E64E4"/>
    <w:rsid w:val="001E71EA"/>
    <w:rsid w:val="001E7309"/>
    <w:rsid w:val="001F0569"/>
    <w:rsid w:val="001F0F7B"/>
    <w:rsid w:val="001F3F91"/>
    <w:rsid w:val="001F55E8"/>
    <w:rsid w:val="001F5704"/>
    <w:rsid w:val="001F5825"/>
    <w:rsid w:val="001F5E50"/>
    <w:rsid w:val="001F6796"/>
    <w:rsid w:val="001F778C"/>
    <w:rsid w:val="001F7794"/>
    <w:rsid w:val="00200896"/>
    <w:rsid w:val="0020150E"/>
    <w:rsid w:val="002020A3"/>
    <w:rsid w:val="002022B8"/>
    <w:rsid w:val="002036FA"/>
    <w:rsid w:val="0020439D"/>
    <w:rsid w:val="0020698E"/>
    <w:rsid w:val="00206D91"/>
    <w:rsid w:val="002114C9"/>
    <w:rsid w:val="002125CD"/>
    <w:rsid w:val="00212615"/>
    <w:rsid w:val="002148C7"/>
    <w:rsid w:val="00217E27"/>
    <w:rsid w:val="00222B5A"/>
    <w:rsid w:val="00222B68"/>
    <w:rsid w:val="00225C9F"/>
    <w:rsid w:val="00227774"/>
    <w:rsid w:val="00230943"/>
    <w:rsid w:val="002311E1"/>
    <w:rsid w:val="00233958"/>
    <w:rsid w:val="0023482B"/>
    <w:rsid w:val="00234B7F"/>
    <w:rsid w:val="0023521A"/>
    <w:rsid w:val="002357E3"/>
    <w:rsid w:val="002376D2"/>
    <w:rsid w:val="00237FCD"/>
    <w:rsid w:val="00240B66"/>
    <w:rsid w:val="00243908"/>
    <w:rsid w:val="00243F31"/>
    <w:rsid w:val="00245049"/>
    <w:rsid w:val="0024713A"/>
    <w:rsid w:val="0024792D"/>
    <w:rsid w:val="002502DF"/>
    <w:rsid w:val="00250585"/>
    <w:rsid w:val="00250786"/>
    <w:rsid w:val="00252757"/>
    <w:rsid w:val="00253D1F"/>
    <w:rsid w:val="00254535"/>
    <w:rsid w:val="002620E0"/>
    <w:rsid w:val="00264436"/>
    <w:rsid w:val="00270EEE"/>
    <w:rsid w:val="00271F31"/>
    <w:rsid w:val="002724BD"/>
    <w:rsid w:val="002737D2"/>
    <w:rsid w:val="00273980"/>
    <w:rsid w:val="00273E6C"/>
    <w:rsid w:val="002752B5"/>
    <w:rsid w:val="00277676"/>
    <w:rsid w:val="00277C20"/>
    <w:rsid w:val="00281399"/>
    <w:rsid w:val="0028254F"/>
    <w:rsid w:val="00285933"/>
    <w:rsid w:val="00287F27"/>
    <w:rsid w:val="00290648"/>
    <w:rsid w:val="00291AED"/>
    <w:rsid w:val="00291B29"/>
    <w:rsid w:val="002963DE"/>
    <w:rsid w:val="002A01BC"/>
    <w:rsid w:val="002A0CE3"/>
    <w:rsid w:val="002A5185"/>
    <w:rsid w:val="002A5330"/>
    <w:rsid w:val="002B2D73"/>
    <w:rsid w:val="002B33CB"/>
    <w:rsid w:val="002B4470"/>
    <w:rsid w:val="002B55E5"/>
    <w:rsid w:val="002B7B95"/>
    <w:rsid w:val="002C04A6"/>
    <w:rsid w:val="002C0871"/>
    <w:rsid w:val="002C2D1F"/>
    <w:rsid w:val="002C4D57"/>
    <w:rsid w:val="002D0682"/>
    <w:rsid w:val="002D1124"/>
    <w:rsid w:val="002D3EFD"/>
    <w:rsid w:val="002D43C9"/>
    <w:rsid w:val="002D6B70"/>
    <w:rsid w:val="002D70EC"/>
    <w:rsid w:val="002E0336"/>
    <w:rsid w:val="002E07EC"/>
    <w:rsid w:val="002E2C1E"/>
    <w:rsid w:val="002E6F7C"/>
    <w:rsid w:val="002E72DC"/>
    <w:rsid w:val="002F19C4"/>
    <w:rsid w:val="002F4CB8"/>
    <w:rsid w:val="002F554C"/>
    <w:rsid w:val="002F56DB"/>
    <w:rsid w:val="002F7DC7"/>
    <w:rsid w:val="00300D53"/>
    <w:rsid w:val="00301552"/>
    <w:rsid w:val="00305537"/>
    <w:rsid w:val="00306CF9"/>
    <w:rsid w:val="00311986"/>
    <w:rsid w:val="0031277D"/>
    <w:rsid w:val="00312FD9"/>
    <w:rsid w:val="003139D6"/>
    <w:rsid w:val="00314C92"/>
    <w:rsid w:val="00317288"/>
    <w:rsid w:val="0032078C"/>
    <w:rsid w:val="00324ECB"/>
    <w:rsid w:val="0032500C"/>
    <w:rsid w:val="003263BD"/>
    <w:rsid w:val="00326632"/>
    <w:rsid w:val="00326B06"/>
    <w:rsid w:val="0033103D"/>
    <w:rsid w:val="003320FF"/>
    <w:rsid w:val="003324D7"/>
    <w:rsid w:val="00335261"/>
    <w:rsid w:val="00336291"/>
    <w:rsid w:val="003375E0"/>
    <w:rsid w:val="00340E66"/>
    <w:rsid w:val="00342A72"/>
    <w:rsid w:val="00343000"/>
    <w:rsid w:val="0034343F"/>
    <w:rsid w:val="00344500"/>
    <w:rsid w:val="00345075"/>
    <w:rsid w:val="00346497"/>
    <w:rsid w:val="00346648"/>
    <w:rsid w:val="00346F57"/>
    <w:rsid w:val="003476E0"/>
    <w:rsid w:val="00352BC3"/>
    <w:rsid w:val="003538D9"/>
    <w:rsid w:val="00353950"/>
    <w:rsid w:val="003539EC"/>
    <w:rsid w:val="003544A7"/>
    <w:rsid w:val="00354508"/>
    <w:rsid w:val="00354E63"/>
    <w:rsid w:val="00356542"/>
    <w:rsid w:val="0035691C"/>
    <w:rsid w:val="00357F45"/>
    <w:rsid w:val="003602FE"/>
    <w:rsid w:val="0036213A"/>
    <w:rsid w:val="003632F3"/>
    <w:rsid w:val="00363C31"/>
    <w:rsid w:val="00365DAE"/>
    <w:rsid w:val="00366142"/>
    <w:rsid w:val="00371DB8"/>
    <w:rsid w:val="00372212"/>
    <w:rsid w:val="003729EC"/>
    <w:rsid w:val="00375380"/>
    <w:rsid w:val="00377142"/>
    <w:rsid w:val="003802A9"/>
    <w:rsid w:val="00381609"/>
    <w:rsid w:val="00382D6D"/>
    <w:rsid w:val="003839CC"/>
    <w:rsid w:val="00384D14"/>
    <w:rsid w:val="00385E79"/>
    <w:rsid w:val="00385EB0"/>
    <w:rsid w:val="0038618F"/>
    <w:rsid w:val="0038625F"/>
    <w:rsid w:val="003879B9"/>
    <w:rsid w:val="0039082D"/>
    <w:rsid w:val="00390D6E"/>
    <w:rsid w:val="003A07D9"/>
    <w:rsid w:val="003A697E"/>
    <w:rsid w:val="003B0278"/>
    <w:rsid w:val="003B2F99"/>
    <w:rsid w:val="003B3785"/>
    <w:rsid w:val="003B3919"/>
    <w:rsid w:val="003B475B"/>
    <w:rsid w:val="003B50DE"/>
    <w:rsid w:val="003B5570"/>
    <w:rsid w:val="003B60B4"/>
    <w:rsid w:val="003B7200"/>
    <w:rsid w:val="003B7C7E"/>
    <w:rsid w:val="003C0CA3"/>
    <w:rsid w:val="003C121E"/>
    <w:rsid w:val="003C196B"/>
    <w:rsid w:val="003C1EE6"/>
    <w:rsid w:val="003C44CA"/>
    <w:rsid w:val="003C5078"/>
    <w:rsid w:val="003C6146"/>
    <w:rsid w:val="003C6AA9"/>
    <w:rsid w:val="003D2AB1"/>
    <w:rsid w:val="003D3C1B"/>
    <w:rsid w:val="003D4468"/>
    <w:rsid w:val="003D4C79"/>
    <w:rsid w:val="003D5827"/>
    <w:rsid w:val="003E23EE"/>
    <w:rsid w:val="003E241C"/>
    <w:rsid w:val="003E2E00"/>
    <w:rsid w:val="003E58D2"/>
    <w:rsid w:val="003E6187"/>
    <w:rsid w:val="003F0FCD"/>
    <w:rsid w:val="003F15AC"/>
    <w:rsid w:val="003F2CA6"/>
    <w:rsid w:val="003F39C8"/>
    <w:rsid w:val="003F4383"/>
    <w:rsid w:val="003F7B77"/>
    <w:rsid w:val="00400C6A"/>
    <w:rsid w:val="0040134C"/>
    <w:rsid w:val="00401633"/>
    <w:rsid w:val="00402CD9"/>
    <w:rsid w:val="004047B5"/>
    <w:rsid w:val="00406C30"/>
    <w:rsid w:val="004071E6"/>
    <w:rsid w:val="00407B5B"/>
    <w:rsid w:val="004104F1"/>
    <w:rsid w:val="00411B96"/>
    <w:rsid w:val="004134DC"/>
    <w:rsid w:val="00413F9B"/>
    <w:rsid w:val="00415C13"/>
    <w:rsid w:val="00417271"/>
    <w:rsid w:val="004173A0"/>
    <w:rsid w:val="00421654"/>
    <w:rsid w:val="00424039"/>
    <w:rsid w:val="004240B1"/>
    <w:rsid w:val="00426465"/>
    <w:rsid w:val="00430502"/>
    <w:rsid w:val="00432353"/>
    <w:rsid w:val="00433118"/>
    <w:rsid w:val="0043598B"/>
    <w:rsid w:val="00436498"/>
    <w:rsid w:val="004403AD"/>
    <w:rsid w:val="00440F93"/>
    <w:rsid w:val="00443093"/>
    <w:rsid w:val="00444539"/>
    <w:rsid w:val="004459B6"/>
    <w:rsid w:val="00445B9E"/>
    <w:rsid w:val="00445DC1"/>
    <w:rsid w:val="0045028A"/>
    <w:rsid w:val="00450F2F"/>
    <w:rsid w:val="004518CB"/>
    <w:rsid w:val="00451DA4"/>
    <w:rsid w:val="00452456"/>
    <w:rsid w:val="00453502"/>
    <w:rsid w:val="004567B0"/>
    <w:rsid w:val="004573CC"/>
    <w:rsid w:val="00460156"/>
    <w:rsid w:val="00461E0F"/>
    <w:rsid w:val="00462952"/>
    <w:rsid w:val="00463EB2"/>
    <w:rsid w:val="00466B9C"/>
    <w:rsid w:val="004673A2"/>
    <w:rsid w:val="0046792B"/>
    <w:rsid w:val="00472CCA"/>
    <w:rsid w:val="004734B6"/>
    <w:rsid w:val="00474EBF"/>
    <w:rsid w:val="00475077"/>
    <w:rsid w:val="00481826"/>
    <w:rsid w:val="0048358B"/>
    <w:rsid w:val="00483A02"/>
    <w:rsid w:val="00484C79"/>
    <w:rsid w:val="004850EF"/>
    <w:rsid w:val="00486972"/>
    <w:rsid w:val="00486A47"/>
    <w:rsid w:val="004916F8"/>
    <w:rsid w:val="0049189E"/>
    <w:rsid w:val="0049204C"/>
    <w:rsid w:val="0049258E"/>
    <w:rsid w:val="00492929"/>
    <w:rsid w:val="00493167"/>
    <w:rsid w:val="004947B0"/>
    <w:rsid w:val="004961C2"/>
    <w:rsid w:val="004964BC"/>
    <w:rsid w:val="004979DF"/>
    <w:rsid w:val="00497EA8"/>
    <w:rsid w:val="004A00A0"/>
    <w:rsid w:val="004A1783"/>
    <w:rsid w:val="004A185C"/>
    <w:rsid w:val="004A1B50"/>
    <w:rsid w:val="004A28A0"/>
    <w:rsid w:val="004A4778"/>
    <w:rsid w:val="004A6D43"/>
    <w:rsid w:val="004A70A2"/>
    <w:rsid w:val="004A7275"/>
    <w:rsid w:val="004B3B97"/>
    <w:rsid w:val="004B3C1D"/>
    <w:rsid w:val="004B52FC"/>
    <w:rsid w:val="004B759D"/>
    <w:rsid w:val="004B7724"/>
    <w:rsid w:val="004C1850"/>
    <w:rsid w:val="004C18A4"/>
    <w:rsid w:val="004C241F"/>
    <w:rsid w:val="004C3738"/>
    <w:rsid w:val="004C6EF6"/>
    <w:rsid w:val="004D162B"/>
    <w:rsid w:val="004D19BC"/>
    <w:rsid w:val="004D3315"/>
    <w:rsid w:val="004D3C3C"/>
    <w:rsid w:val="004D59A9"/>
    <w:rsid w:val="004E0A61"/>
    <w:rsid w:val="004E0F8A"/>
    <w:rsid w:val="004E15FD"/>
    <w:rsid w:val="004E26D1"/>
    <w:rsid w:val="004E4C51"/>
    <w:rsid w:val="004E5396"/>
    <w:rsid w:val="004E7F3B"/>
    <w:rsid w:val="004F5456"/>
    <w:rsid w:val="00500C04"/>
    <w:rsid w:val="005014B0"/>
    <w:rsid w:val="00501C99"/>
    <w:rsid w:val="00502BD5"/>
    <w:rsid w:val="005036E1"/>
    <w:rsid w:val="00505B1A"/>
    <w:rsid w:val="00506B63"/>
    <w:rsid w:val="00510D3D"/>
    <w:rsid w:val="005112AB"/>
    <w:rsid w:val="0051220F"/>
    <w:rsid w:val="00514BD1"/>
    <w:rsid w:val="00514C21"/>
    <w:rsid w:val="0051574C"/>
    <w:rsid w:val="00521E19"/>
    <w:rsid w:val="00523AF4"/>
    <w:rsid w:val="00523F0F"/>
    <w:rsid w:val="005248C2"/>
    <w:rsid w:val="00524A61"/>
    <w:rsid w:val="00527D49"/>
    <w:rsid w:val="005308CB"/>
    <w:rsid w:val="0053235C"/>
    <w:rsid w:val="00534638"/>
    <w:rsid w:val="00535196"/>
    <w:rsid w:val="00535606"/>
    <w:rsid w:val="00536647"/>
    <w:rsid w:val="00536EE2"/>
    <w:rsid w:val="0054099B"/>
    <w:rsid w:val="005459AD"/>
    <w:rsid w:val="0054690A"/>
    <w:rsid w:val="00551B61"/>
    <w:rsid w:val="00552C4E"/>
    <w:rsid w:val="00553ABF"/>
    <w:rsid w:val="0055646E"/>
    <w:rsid w:val="00557BC3"/>
    <w:rsid w:val="0056463D"/>
    <w:rsid w:val="00564B18"/>
    <w:rsid w:val="00566864"/>
    <w:rsid w:val="005705BD"/>
    <w:rsid w:val="00571482"/>
    <w:rsid w:val="00575C39"/>
    <w:rsid w:val="00576039"/>
    <w:rsid w:val="0057740B"/>
    <w:rsid w:val="0058084A"/>
    <w:rsid w:val="00581129"/>
    <w:rsid w:val="00581A11"/>
    <w:rsid w:val="00582CA0"/>
    <w:rsid w:val="005847B1"/>
    <w:rsid w:val="00586565"/>
    <w:rsid w:val="00586789"/>
    <w:rsid w:val="00587BAC"/>
    <w:rsid w:val="00590AED"/>
    <w:rsid w:val="0059113C"/>
    <w:rsid w:val="00592F10"/>
    <w:rsid w:val="00594A3F"/>
    <w:rsid w:val="005963A1"/>
    <w:rsid w:val="005976E1"/>
    <w:rsid w:val="005A0351"/>
    <w:rsid w:val="005A1077"/>
    <w:rsid w:val="005A36F8"/>
    <w:rsid w:val="005A3ABB"/>
    <w:rsid w:val="005A49A9"/>
    <w:rsid w:val="005A5148"/>
    <w:rsid w:val="005A7F4D"/>
    <w:rsid w:val="005B03B5"/>
    <w:rsid w:val="005B28FE"/>
    <w:rsid w:val="005B420C"/>
    <w:rsid w:val="005B428F"/>
    <w:rsid w:val="005B42C1"/>
    <w:rsid w:val="005B6F22"/>
    <w:rsid w:val="005C1723"/>
    <w:rsid w:val="005C38BC"/>
    <w:rsid w:val="005C3B4B"/>
    <w:rsid w:val="005C6CCA"/>
    <w:rsid w:val="005C6EDD"/>
    <w:rsid w:val="005C7FB4"/>
    <w:rsid w:val="005D098E"/>
    <w:rsid w:val="005D1023"/>
    <w:rsid w:val="005D5698"/>
    <w:rsid w:val="005D74A2"/>
    <w:rsid w:val="005D7DF6"/>
    <w:rsid w:val="005E0940"/>
    <w:rsid w:val="005E0B27"/>
    <w:rsid w:val="005E19E6"/>
    <w:rsid w:val="005E1FCE"/>
    <w:rsid w:val="005E1FD0"/>
    <w:rsid w:val="005E280D"/>
    <w:rsid w:val="005E3300"/>
    <w:rsid w:val="005E33DA"/>
    <w:rsid w:val="005E35D6"/>
    <w:rsid w:val="005E3D03"/>
    <w:rsid w:val="005E4526"/>
    <w:rsid w:val="005E50C0"/>
    <w:rsid w:val="005F0052"/>
    <w:rsid w:val="005F269B"/>
    <w:rsid w:val="005F5C86"/>
    <w:rsid w:val="005F6954"/>
    <w:rsid w:val="005F6F49"/>
    <w:rsid w:val="00600C58"/>
    <w:rsid w:val="00600F3A"/>
    <w:rsid w:val="00604657"/>
    <w:rsid w:val="00604A00"/>
    <w:rsid w:val="00606227"/>
    <w:rsid w:val="00607263"/>
    <w:rsid w:val="00610395"/>
    <w:rsid w:val="00610E40"/>
    <w:rsid w:val="00612D0F"/>
    <w:rsid w:val="00612EF5"/>
    <w:rsid w:val="00615306"/>
    <w:rsid w:val="006157D0"/>
    <w:rsid w:val="00615DFA"/>
    <w:rsid w:val="006162CD"/>
    <w:rsid w:val="0062082B"/>
    <w:rsid w:val="0062158D"/>
    <w:rsid w:val="00621AF8"/>
    <w:rsid w:val="00621FA7"/>
    <w:rsid w:val="00623C34"/>
    <w:rsid w:val="006268F7"/>
    <w:rsid w:val="00630A22"/>
    <w:rsid w:val="00630D54"/>
    <w:rsid w:val="00630F6B"/>
    <w:rsid w:val="006314C4"/>
    <w:rsid w:val="00633876"/>
    <w:rsid w:val="00634ABD"/>
    <w:rsid w:val="00636A7F"/>
    <w:rsid w:val="00637505"/>
    <w:rsid w:val="0064180C"/>
    <w:rsid w:val="006424BB"/>
    <w:rsid w:val="00643430"/>
    <w:rsid w:val="0064367C"/>
    <w:rsid w:val="00644117"/>
    <w:rsid w:val="00645036"/>
    <w:rsid w:val="006522F6"/>
    <w:rsid w:val="00652AFA"/>
    <w:rsid w:val="00653D8E"/>
    <w:rsid w:val="00654ED3"/>
    <w:rsid w:val="006574D6"/>
    <w:rsid w:val="00661121"/>
    <w:rsid w:val="006630D4"/>
    <w:rsid w:val="00663E4F"/>
    <w:rsid w:val="00665143"/>
    <w:rsid w:val="0066523B"/>
    <w:rsid w:val="0066629F"/>
    <w:rsid w:val="006664FA"/>
    <w:rsid w:val="006674AA"/>
    <w:rsid w:val="00667A86"/>
    <w:rsid w:val="00670FF7"/>
    <w:rsid w:val="00671B2E"/>
    <w:rsid w:val="00671CB2"/>
    <w:rsid w:val="00673C14"/>
    <w:rsid w:val="00675711"/>
    <w:rsid w:val="0067677C"/>
    <w:rsid w:val="00677834"/>
    <w:rsid w:val="00677D9E"/>
    <w:rsid w:val="006809FC"/>
    <w:rsid w:val="006811F2"/>
    <w:rsid w:val="00681E83"/>
    <w:rsid w:val="006829F3"/>
    <w:rsid w:val="006838DC"/>
    <w:rsid w:val="00683CB7"/>
    <w:rsid w:val="00684001"/>
    <w:rsid w:val="00684A23"/>
    <w:rsid w:val="00685126"/>
    <w:rsid w:val="00686C02"/>
    <w:rsid w:val="00691164"/>
    <w:rsid w:val="00691E55"/>
    <w:rsid w:val="00694B73"/>
    <w:rsid w:val="006960FE"/>
    <w:rsid w:val="006966E8"/>
    <w:rsid w:val="00697B6E"/>
    <w:rsid w:val="006A0888"/>
    <w:rsid w:val="006A23F8"/>
    <w:rsid w:val="006A2EF1"/>
    <w:rsid w:val="006A3417"/>
    <w:rsid w:val="006A401B"/>
    <w:rsid w:val="006A4839"/>
    <w:rsid w:val="006B0347"/>
    <w:rsid w:val="006B184C"/>
    <w:rsid w:val="006B2721"/>
    <w:rsid w:val="006B288C"/>
    <w:rsid w:val="006B34B5"/>
    <w:rsid w:val="006B46E4"/>
    <w:rsid w:val="006B4A22"/>
    <w:rsid w:val="006B5AB8"/>
    <w:rsid w:val="006B75C1"/>
    <w:rsid w:val="006C0238"/>
    <w:rsid w:val="006C22FA"/>
    <w:rsid w:val="006C2599"/>
    <w:rsid w:val="006C2F19"/>
    <w:rsid w:val="006C3DC7"/>
    <w:rsid w:val="006C43A1"/>
    <w:rsid w:val="006C4A0F"/>
    <w:rsid w:val="006C5B2F"/>
    <w:rsid w:val="006C6FE7"/>
    <w:rsid w:val="006C70E1"/>
    <w:rsid w:val="006C7851"/>
    <w:rsid w:val="006D0E2C"/>
    <w:rsid w:val="006D2A3E"/>
    <w:rsid w:val="006D31CC"/>
    <w:rsid w:val="006D3990"/>
    <w:rsid w:val="006D6102"/>
    <w:rsid w:val="006D6160"/>
    <w:rsid w:val="006D6461"/>
    <w:rsid w:val="006E0099"/>
    <w:rsid w:val="006E1AC7"/>
    <w:rsid w:val="006E29B1"/>
    <w:rsid w:val="006E2A16"/>
    <w:rsid w:val="006E2C52"/>
    <w:rsid w:val="006E2FA8"/>
    <w:rsid w:val="006E4624"/>
    <w:rsid w:val="006E4949"/>
    <w:rsid w:val="006E4D37"/>
    <w:rsid w:val="006E53E2"/>
    <w:rsid w:val="006E7607"/>
    <w:rsid w:val="006F1241"/>
    <w:rsid w:val="006F1CEB"/>
    <w:rsid w:val="006F23F8"/>
    <w:rsid w:val="006F2B23"/>
    <w:rsid w:val="006F6D78"/>
    <w:rsid w:val="00702FC5"/>
    <w:rsid w:val="00703907"/>
    <w:rsid w:val="00703B20"/>
    <w:rsid w:val="00707DEB"/>
    <w:rsid w:val="00711198"/>
    <w:rsid w:val="00711DB9"/>
    <w:rsid w:val="00712156"/>
    <w:rsid w:val="00715A8C"/>
    <w:rsid w:val="00717D58"/>
    <w:rsid w:val="00721B0E"/>
    <w:rsid w:val="00725DD0"/>
    <w:rsid w:val="00726420"/>
    <w:rsid w:val="00727797"/>
    <w:rsid w:val="007306E4"/>
    <w:rsid w:val="00730ACD"/>
    <w:rsid w:val="007316EC"/>
    <w:rsid w:val="00732B67"/>
    <w:rsid w:val="00732FE9"/>
    <w:rsid w:val="007359B0"/>
    <w:rsid w:val="00737A8C"/>
    <w:rsid w:val="00737D4B"/>
    <w:rsid w:val="00740F69"/>
    <w:rsid w:val="007435C3"/>
    <w:rsid w:val="0074428E"/>
    <w:rsid w:val="007443EE"/>
    <w:rsid w:val="00744EA2"/>
    <w:rsid w:val="00747442"/>
    <w:rsid w:val="00752821"/>
    <w:rsid w:val="0075355C"/>
    <w:rsid w:val="00754401"/>
    <w:rsid w:val="00755316"/>
    <w:rsid w:val="0075557E"/>
    <w:rsid w:val="0075638F"/>
    <w:rsid w:val="007572E2"/>
    <w:rsid w:val="00760D15"/>
    <w:rsid w:val="00761254"/>
    <w:rsid w:val="007614F9"/>
    <w:rsid w:val="00766D03"/>
    <w:rsid w:val="00767869"/>
    <w:rsid w:val="0077157A"/>
    <w:rsid w:val="007731E9"/>
    <w:rsid w:val="00773FF6"/>
    <w:rsid w:val="00774054"/>
    <w:rsid w:val="00774D16"/>
    <w:rsid w:val="00780133"/>
    <w:rsid w:val="00780E43"/>
    <w:rsid w:val="00781914"/>
    <w:rsid w:val="00781D6E"/>
    <w:rsid w:val="00782376"/>
    <w:rsid w:val="007830DF"/>
    <w:rsid w:val="00784C1C"/>
    <w:rsid w:val="00786F4D"/>
    <w:rsid w:val="00787647"/>
    <w:rsid w:val="007877A8"/>
    <w:rsid w:val="00790893"/>
    <w:rsid w:val="00791C5E"/>
    <w:rsid w:val="0079448A"/>
    <w:rsid w:val="00796175"/>
    <w:rsid w:val="00796BEE"/>
    <w:rsid w:val="007974F7"/>
    <w:rsid w:val="007A0B59"/>
    <w:rsid w:val="007A18F4"/>
    <w:rsid w:val="007A2BE6"/>
    <w:rsid w:val="007A3025"/>
    <w:rsid w:val="007A45DB"/>
    <w:rsid w:val="007B0E73"/>
    <w:rsid w:val="007B135E"/>
    <w:rsid w:val="007B13B7"/>
    <w:rsid w:val="007B140D"/>
    <w:rsid w:val="007B2268"/>
    <w:rsid w:val="007B34BA"/>
    <w:rsid w:val="007B4C1A"/>
    <w:rsid w:val="007B5BBB"/>
    <w:rsid w:val="007B68CC"/>
    <w:rsid w:val="007C19C7"/>
    <w:rsid w:val="007C213D"/>
    <w:rsid w:val="007C467C"/>
    <w:rsid w:val="007C4E9B"/>
    <w:rsid w:val="007C6BB0"/>
    <w:rsid w:val="007C7337"/>
    <w:rsid w:val="007C74CF"/>
    <w:rsid w:val="007D12A8"/>
    <w:rsid w:val="007D1A9A"/>
    <w:rsid w:val="007D1D94"/>
    <w:rsid w:val="007D33CD"/>
    <w:rsid w:val="007D3AAE"/>
    <w:rsid w:val="007D3DFA"/>
    <w:rsid w:val="007D4422"/>
    <w:rsid w:val="007D570D"/>
    <w:rsid w:val="007D68A9"/>
    <w:rsid w:val="007D71F0"/>
    <w:rsid w:val="007E03D0"/>
    <w:rsid w:val="007E05FB"/>
    <w:rsid w:val="007E0DDE"/>
    <w:rsid w:val="007E1456"/>
    <w:rsid w:val="007E152E"/>
    <w:rsid w:val="007E21EC"/>
    <w:rsid w:val="007E2C43"/>
    <w:rsid w:val="007E2CA5"/>
    <w:rsid w:val="007E328B"/>
    <w:rsid w:val="007E4BD3"/>
    <w:rsid w:val="007E512B"/>
    <w:rsid w:val="007E56A3"/>
    <w:rsid w:val="007E59B2"/>
    <w:rsid w:val="007E6A5D"/>
    <w:rsid w:val="007F0A7E"/>
    <w:rsid w:val="007F175D"/>
    <w:rsid w:val="007F2973"/>
    <w:rsid w:val="007F30D1"/>
    <w:rsid w:val="007F3564"/>
    <w:rsid w:val="007F362D"/>
    <w:rsid w:val="007F6B2F"/>
    <w:rsid w:val="00803FBE"/>
    <w:rsid w:val="00804F25"/>
    <w:rsid w:val="00806BEC"/>
    <w:rsid w:val="00810BB2"/>
    <w:rsid w:val="00810C38"/>
    <w:rsid w:val="00815469"/>
    <w:rsid w:val="00815853"/>
    <w:rsid w:val="00816801"/>
    <w:rsid w:val="00817366"/>
    <w:rsid w:val="0082005B"/>
    <w:rsid w:val="008212A8"/>
    <w:rsid w:val="0082136A"/>
    <w:rsid w:val="00821BA5"/>
    <w:rsid w:val="008223A4"/>
    <w:rsid w:val="00824FD7"/>
    <w:rsid w:val="00825289"/>
    <w:rsid w:val="008260BE"/>
    <w:rsid w:val="00826194"/>
    <w:rsid w:val="008265C9"/>
    <w:rsid w:val="0083042B"/>
    <w:rsid w:val="008331DF"/>
    <w:rsid w:val="00834550"/>
    <w:rsid w:val="008345F9"/>
    <w:rsid w:val="0083492C"/>
    <w:rsid w:val="00834F32"/>
    <w:rsid w:val="00837D80"/>
    <w:rsid w:val="00837DDC"/>
    <w:rsid w:val="00840187"/>
    <w:rsid w:val="00840B71"/>
    <w:rsid w:val="00842BD1"/>
    <w:rsid w:val="00843497"/>
    <w:rsid w:val="0084772F"/>
    <w:rsid w:val="00852B84"/>
    <w:rsid w:val="00854F52"/>
    <w:rsid w:val="008550B5"/>
    <w:rsid w:val="00856619"/>
    <w:rsid w:val="00860835"/>
    <w:rsid w:val="008620A0"/>
    <w:rsid w:val="00862193"/>
    <w:rsid w:val="00862678"/>
    <w:rsid w:val="00865AD4"/>
    <w:rsid w:val="00867848"/>
    <w:rsid w:val="00867A05"/>
    <w:rsid w:val="00872BCB"/>
    <w:rsid w:val="00873521"/>
    <w:rsid w:val="008740AD"/>
    <w:rsid w:val="008753CE"/>
    <w:rsid w:val="00876489"/>
    <w:rsid w:val="008768D3"/>
    <w:rsid w:val="00876FE4"/>
    <w:rsid w:val="00880B9D"/>
    <w:rsid w:val="008816C3"/>
    <w:rsid w:val="00881B10"/>
    <w:rsid w:val="00882415"/>
    <w:rsid w:val="0088252F"/>
    <w:rsid w:val="008839C3"/>
    <w:rsid w:val="0088414A"/>
    <w:rsid w:val="008849B6"/>
    <w:rsid w:val="0088635E"/>
    <w:rsid w:val="00887874"/>
    <w:rsid w:val="00890005"/>
    <w:rsid w:val="0089056F"/>
    <w:rsid w:val="008929DB"/>
    <w:rsid w:val="008961F7"/>
    <w:rsid w:val="008A2151"/>
    <w:rsid w:val="008A2396"/>
    <w:rsid w:val="008A3EFA"/>
    <w:rsid w:val="008A49F0"/>
    <w:rsid w:val="008A4F73"/>
    <w:rsid w:val="008A789B"/>
    <w:rsid w:val="008B2C25"/>
    <w:rsid w:val="008B3CC7"/>
    <w:rsid w:val="008B41E0"/>
    <w:rsid w:val="008B61A4"/>
    <w:rsid w:val="008C0E1C"/>
    <w:rsid w:val="008C2FD2"/>
    <w:rsid w:val="008C3C8D"/>
    <w:rsid w:val="008D0C54"/>
    <w:rsid w:val="008D10BF"/>
    <w:rsid w:val="008D11B1"/>
    <w:rsid w:val="008D1426"/>
    <w:rsid w:val="008D2C51"/>
    <w:rsid w:val="008D2D03"/>
    <w:rsid w:val="008D7911"/>
    <w:rsid w:val="008E044E"/>
    <w:rsid w:val="008E0DA3"/>
    <w:rsid w:val="008E20B6"/>
    <w:rsid w:val="008E2364"/>
    <w:rsid w:val="008E320F"/>
    <w:rsid w:val="008E398D"/>
    <w:rsid w:val="008E53E6"/>
    <w:rsid w:val="008E6AEE"/>
    <w:rsid w:val="008F1AEA"/>
    <w:rsid w:val="008F1FDB"/>
    <w:rsid w:val="008F2BE6"/>
    <w:rsid w:val="008F3424"/>
    <w:rsid w:val="008F5589"/>
    <w:rsid w:val="008F6A55"/>
    <w:rsid w:val="008F7F50"/>
    <w:rsid w:val="00900389"/>
    <w:rsid w:val="009011EE"/>
    <w:rsid w:val="00902CED"/>
    <w:rsid w:val="009034C7"/>
    <w:rsid w:val="0090438D"/>
    <w:rsid w:val="00907155"/>
    <w:rsid w:val="00907229"/>
    <w:rsid w:val="009106DE"/>
    <w:rsid w:val="0091082E"/>
    <w:rsid w:val="00916605"/>
    <w:rsid w:val="009167FB"/>
    <w:rsid w:val="0091771D"/>
    <w:rsid w:val="00920916"/>
    <w:rsid w:val="00920D03"/>
    <w:rsid w:val="00920F6D"/>
    <w:rsid w:val="009230B5"/>
    <w:rsid w:val="009256B5"/>
    <w:rsid w:val="0093446F"/>
    <w:rsid w:val="00935A02"/>
    <w:rsid w:val="00935EE1"/>
    <w:rsid w:val="0093619F"/>
    <w:rsid w:val="00936950"/>
    <w:rsid w:val="009417D9"/>
    <w:rsid w:val="00941DFC"/>
    <w:rsid w:val="00943A5A"/>
    <w:rsid w:val="00944CA5"/>
    <w:rsid w:val="00945A11"/>
    <w:rsid w:val="0094664D"/>
    <w:rsid w:val="00947D97"/>
    <w:rsid w:val="00947F9E"/>
    <w:rsid w:val="00950A76"/>
    <w:rsid w:val="00951271"/>
    <w:rsid w:val="00952B97"/>
    <w:rsid w:val="00960456"/>
    <w:rsid w:val="00961B21"/>
    <w:rsid w:val="00961C2F"/>
    <w:rsid w:val="009635FE"/>
    <w:rsid w:val="00965B2F"/>
    <w:rsid w:val="00967BBD"/>
    <w:rsid w:val="0097171C"/>
    <w:rsid w:val="00971CF4"/>
    <w:rsid w:val="0097417C"/>
    <w:rsid w:val="00975193"/>
    <w:rsid w:val="00975EA8"/>
    <w:rsid w:val="009770CC"/>
    <w:rsid w:val="00980591"/>
    <w:rsid w:val="0098089E"/>
    <w:rsid w:val="00981DE1"/>
    <w:rsid w:val="009820B5"/>
    <w:rsid w:val="009826F2"/>
    <w:rsid w:val="0098273D"/>
    <w:rsid w:val="009855EB"/>
    <w:rsid w:val="00985755"/>
    <w:rsid w:val="00985D5F"/>
    <w:rsid w:val="00985FD5"/>
    <w:rsid w:val="0099289F"/>
    <w:rsid w:val="00992B6F"/>
    <w:rsid w:val="00993613"/>
    <w:rsid w:val="009944C6"/>
    <w:rsid w:val="009956A9"/>
    <w:rsid w:val="009976E8"/>
    <w:rsid w:val="009A205D"/>
    <w:rsid w:val="009A2FC0"/>
    <w:rsid w:val="009A366B"/>
    <w:rsid w:val="009A4455"/>
    <w:rsid w:val="009A52DA"/>
    <w:rsid w:val="009A5817"/>
    <w:rsid w:val="009A667C"/>
    <w:rsid w:val="009B2FD9"/>
    <w:rsid w:val="009B4DF8"/>
    <w:rsid w:val="009C087A"/>
    <w:rsid w:val="009C150B"/>
    <w:rsid w:val="009C18C9"/>
    <w:rsid w:val="009C2B5C"/>
    <w:rsid w:val="009C32B3"/>
    <w:rsid w:val="009C50A6"/>
    <w:rsid w:val="009C6296"/>
    <w:rsid w:val="009D0BBC"/>
    <w:rsid w:val="009D1756"/>
    <w:rsid w:val="009D1D10"/>
    <w:rsid w:val="009D25A8"/>
    <w:rsid w:val="009D2748"/>
    <w:rsid w:val="009D40F6"/>
    <w:rsid w:val="009D58F4"/>
    <w:rsid w:val="009D5B19"/>
    <w:rsid w:val="009D7A93"/>
    <w:rsid w:val="009E0489"/>
    <w:rsid w:val="009E12E3"/>
    <w:rsid w:val="009E22B5"/>
    <w:rsid w:val="009E39CC"/>
    <w:rsid w:val="009E413C"/>
    <w:rsid w:val="009E49CF"/>
    <w:rsid w:val="009E53A4"/>
    <w:rsid w:val="009E62F3"/>
    <w:rsid w:val="009E6713"/>
    <w:rsid w:val="009E6A69"/>
    <w:rsid w:val="009F0086"/>
    <w:rsid w:val="009F20FE"/>
    <w:rsid w:val="009F43C7"/>
    <w:rsid w:val="009F5592"/>
    <w:rsid w:val="009F5651"/>
    <w:rsid w:val="009F5E27"/>
    <w:rsid w:val="009F6E6B"/>
    <w:rsid w:val="009F7BE8"/>
    <w:rsid w:val="00A003B8"/>
    <w:rsid w:val="00A00ECE"/>
    <w:rsid w:val="00A01D3C"/>
    <w:rsid w:val="00A035F9"/>
    <w:rsid w:val="00A04165"/>
    <w:rsid w:val="00A05BFC"/>
    <w:rsid w:val="00A07589"/>
    <w:rsid w:val="00A10EB7"/>
    <w:rsid w:val="00A11C52"/>
    <w:rsid w:val="00A1207B"/>
    <w:rsid w:val="00A12979"/>
    <w:rsid w:val="00A13DB3"/>
    <w:rsid w:val="00A15492"/>
    <w:rsid w:val="00A17CDC"/>
    <w:rsid w:val="00A2184B"/>
    <w:rsid w:val="00A223E8"/>
    <w:rsid w:val="00A2330F"/>
    <w:rsid w:val="00A23C22"/>
    <w:rsid w:val="00A246E1"/>
    <w:rsid w:val="00A247E4"/>
    <w:rsid w:val="00A27E46"/>
    <w:rsid w:val="00A32DA5"/>
    <w:rsid w:val="00A3396D"/>
    <w:rsid w:val="00A34D0D"/>
    <w:rsid w:val="00A35548"/>
    <w:rsid w:val="00A35CB2"/>
    <w:rsid w:val="00A35E13"/>
    <w:rsid w:val="00A363B2"/>
    <w:rsid w:val="00A4197F"/>
    <w:rsid w:val="00A4298A"/>
    <w:rsid w:val="00A4381D"/>
    <w:rsid w:val="00A46299"/>
    <w:rsid w:val="00A47DAF"/>
    <w:rsid w:val="00A5378E"/>
    <w:rsid w:val="00A54004"/>
    <w:rsid w:val="00A547DE"/>
    <w:rsid w:val="00A57B0E"/>
    <w:rsid w:val="00A63ED5"/>
    <w:rsid w:val="00A65174"/>
    <w:rsid w:val="00A65B0C"/>
    <w:rsid w:val="00A66337"/>
    <w:rsid w:val="00A67E54"/>
    <w:rsid w:val="00A733C3"/>
    <w:rsid w:val="00A77A05"/>
    <w:rsid w:val="00A81940"/>
    <w:rsid w:val="00A819F1"/>
    <w:rsid w:val="00A81CAE"/>
    <w:rsid w:val="00A82396"/>
    <w:rsid w:val="00A82C35"/>
    <w:rsid w:val="00A90B92"/>
    <w:rsid w:val="00A90E08"/>
    <w:rsid w:val="00A910F1"/>
    <w:rsid w:val="00A936FC"/>
    <w:rsid w:val="00A93DFC"/>
    <w:rsid w:val="00A95F67"/>
    <w:rsid w:val="00A96046"/>
    <w:rsid w:val="00AA1927"/>
    <w:rsid w:val="00AA2E62"/>
    <w:rsid w:val="00AA46C9"/>
    <w:rsid w:val="00AA528B"/>
    <w:rsid w:val="00AA5458"/>
    <w:rsid w:val="00AA7286"/>
    <w:rsid w:val="00AB0FB4"/>
    <w:rsid w:val="00AB2BBB"/>
    <w:rsid w:val="00AB5BAE"/>
    <w:rsid w:val="00AB6848"/>
    <w:rsid w:val="00AC1FE2"/>
    <w:rsid w:val="00AC219E"/>
    <w:rsid w:val="00AC5E78"/>
    <w:rsid w:val="00AC6CAC"/>
    <w:rsid w:val="00AC7312"/>
    <w:rsid w:val="00AD1927"/>
    <w:rsid w:val="00AD3F29"/>
    <w:rsid w:val="00AD61EA"/>
    <w:rsid w:val="00AD724D"/>
    <w:rsid w:val="00AD7BED"/>
    <w:rsid w:val="00AE0368"/>
    <w:rsid w:val="00AE10DD"/>
    <w:rsid w:val="00AE11D4"/>
    <w:rsid w:val="00AE1CDC"/>
    <w:rsid w:val="00AE3614"/>
    <w:rsid w:val="00AE3A1D"/>
    <w:rsid w:val="00AE4840"/>
    <w:rsid w:val="00AE6432"/>
    <w:rsid w:val="00AE7F95"/>
    <w:rsid w:val="00AF053A"/>
    <w:rsid w:val="00AF0F20"/>
    <w:rsid w:val="00AF180C"/>
    <w:rsid w:val="00AF2134"/>
    <w:rsid w:val="00AF28CB"/>
    <w:rsid w:val="00AF3ACC"/>
    <w:rsid w:val="00AF5246"/>
    <w:rsid w:val="00AF5B9F"/>
    <w:rsid w:val="00AF73C1"/>
    <w:rsid w:val="00B02DB6"/>
    <w:rsid w:val="00B048B1"/>
    <w:rsid w:val="00B06439"/>
    <w:rsid w:val="00B071DF"/>
    <w:rsid w:val="00B102FF"/>
    <w:rsid w:val="00B1063E"/>
    <w:rsid w:val="00B13416"/>
    <w:rsid w:val="00B14784"/>
    <w:rsid w:val="00B16EAE"/>
    <w:rsid w:val="00B20095"/>
    <w:rsid w:val="00B20A5B"/>
    <w:rsid w:val="00B21687"/>
    <w:rsid w:val="00B2327F"/>
    <w:rsid w:val="00B234A2"/>
    <w:rsid w:val="00B23F0A"/>
    <w:rsid w:val="00B25EFC"/>
    <w:rsid w:val="00B30638"/>
    <w:rsid w:val="00B33EE8"/>
    <w:rsid w:val="00B3563F"/>
    <w:rsid w:val="00B37186"/>
    <w:rsid w:val="00B426ED"/>
    <w:rsid w:val="00B43709"/>
    <w:rsid w:val="00B44B14"/>
    <w:rsid w:val="00B44B57"/>
    <w:rsid w:val="00B45E9A"/>
    <w:rsid w:val="00B47E12"/>
    <w:rsid w:val="00B5162D"/>
    <w:rsid w:val="00B5337C"/>
    <w:rsid w:val="00B53D3F"/>
    <w:rsid w:val="00B540AD"/>
    <w:rsid w:val="00B54390"/>
    <w:rsid w:val="00B54D2A"/>
    <w:rsid w:val="00B55BDF"/>
    <w:rsid w:val="00B575DA"/>
    <w:rsid w:val="00B602CB"/>
    <w:rsid w:val="00B60335"/>
    <w:rsid w:val="00B641BC"/>
    <w:rsid w:val="00B64B39"/>
    <w:rsid w:val="00B65433"/>
    <w:rsid w:val="00B65F1D"/>
    <w:rsid w:val="00B66E17"/>
    <w:rsid w:val="00B703D6"/>
    <w:rsid w:val="00B70C0F"/>
    <w:rsid w:val="00B72576"/>
    <w:rsid w:val="00B725F7"/>
    <w:rsid w:val="00B72EE1"/>
    <w:rsid w:val="00B753BD"/>
    <w:rsid w:val="00B76C70"/>
    <w:rsid w:val="00B77B38"/>
    <w:rsid w:val="00B80591"/>
    <w:rsid w:val="00B80F2D"/>
    <w:rsid w:val="00B82730"/>
    <w:rsid w:val="00B82AE4"/>
    <w:rsid w:val="00B82C5A"/>
    <w:rsid w:val="00B831B2"/>
    <w:rsid w:val="00B8689F"/>
    <w:rsid w:val="00B87026"/>
    <w:rsid w:val="00B87216"/>
    <w:rsid w:val="00B90D2D"/>
    <w:rsid w:val="00B911C4"/>
    <w:rsid w:val="00B94046"/>
    <w:rsid w:val="00B94EDF"/>
    <w:rsid w:val="00B95A08"/>
    <w:rsid w:val="00B969EC"/>
    <w:rsid w:val="00BA1741"/>
    <w:rsid w:val="00BA5166"/>
    <w:rsid w:val="00BA7370"/>
    <w:rsid w:val="00BB0A19"/>
    <w:rsid w:val="00BB20CF"/>
    <w:rsid w:val="00BB26C7"/>
    <w:rsid w:val="00BB33C9"/>
    <w:rsid w:val="00BB34A5"/>
    <w:rsid w:val="00BB4C50"/>
    <w:rsid w:val="00BB75EB"/>
    <w:rsid w:val="00BB7924"/>
    <w:rsid w:val="00BC1140"/>
    <w:rsid w:val="00BC1F2C"/>
    <w:rsid w:val="00BC3BD1"/>
    <w:rsid w:val="00BC5A76"/>
    <w:rsid w:val="00BC7702"/>
    <w:rsid w:val="00BC78C3"/>
    <w:rsid w:val="00BC793B"/>
    <w:rsid w:val="00BD3B7B"/>
    <w:rsid w:val="00BD51E8"/>
    <w:rsid w:val="00BD57D4"/>
    <w:rsid w:val="00BD7A74"/>
    <w:rsid w:val="00BD7FBF"/>
    <w:rsid w:val="00BE0BDD"/>
    <w:rsid w:val="00BE47D5"/>
    <w:rsid w:val="00BE7550"/>
    <w:rsid w:val="00BF0105"/>
    <w:rsid w:val="00BF0283"/>
    <w:rsid w:val="00BF2D28"/>
    <w:rsid w:val="00BF2ECE"/>
    <w:rsid w:val="00BF3F71"/>
    <w:rsid w:val="00BF4197"/>
    <w:rsid w:val="00BF5C04"/>
    <w:rsid w:val="00BF74E2"/>
    <w:rsid w:val="00C003C3"/>
    <w:rsid w:val="00C00517"/>
    <w:rsid w:val="00C01178"/>
    <w:rsid w:val="00C021AB"/>
    <w:rsid w:val="00C0466F"/>
    <w:rsid w:val="00C04DA8"/>
    <w:rsid w:val="00C053AE"/>
    <w:rsid w:val="00C065F8"/>
    <w:rsid w:val="00C10686"/>
    <w:rsid w:val="00C11573"/>
    <w:rsid w:val="00C119CE"/>
    <w:rsid w:val="00C12C7C"/>
    <w:rsid w:val="00C14CB8"/>
    <w:rsid w:val="00C14DD8"/>
    <w:rsid w:val="00C15FB6"/>
    <w:rsid w:val="00C221B7"/>
    <w:rsid w:val="00C23AED"/>
    <w:rsid w:val="00C24D7D"/>
    <w:rsid w:val="00C2693F"/>
    <w:rsid w:val="00C26DDC"/>
    <w:rsid w:val="00C27235"/>
    <w:rsid w:val="00C27BFB"/>
    <w:rsid w:val="00C27EA0"/>
    <w:rsid w:val="00C32F25"/>
    <w:rsid w:val="00C35087"/>
    <w:rsid w:val="00C35F6E"/>
    <w:rsid w:val="00C36041"/>
    <w:rsid w:val="00C363BF"/>
    <w:rsid w:val="00C379DE"/>
    <w:rsid w:val="00C37E4F"/>
    <w:rsid w:val="00C40884"/>
    <w:rsid w:val="00C42FE5"/>
    <w:rsid w:val="00C43A27"/>
    <w:rsid w:val="00C441BE"/>
    <w:rsid w:val="00C46E46"/>
    <w:rsid w:val="00C51191"/>
    <w:rsid w:val="00C52201"/>
    <w:rsid w:val="00C52791"/>
    <w:rsid w:val="00C52E34"/>
    <w:rsid w:val="00C540AA"/>
    <w:rsid w:val="00C545BD"/>
    <w:rsid w:val="00C5481D"/>
    <w:rsid w:val="00C60694"/>
    <w:rsid w:val="00C60B5C"/>
    <w:rsid w:val="00C62B1E"/>
    <w:rsid w:val="00C63527"/>
    <w:rsid w:val="00C63694"/>
    <w:rsid w:val="00C65525"/>
    <w:rsid w:val="00C67174"/>
    <w:rsid w:val="00C67985"/>
    <w:rsid w:val="00C7150A"/>
    <w:rsid w:val="00C71764"/>
    <w:rsid w:val="00C71DCA"/>
    <w:rsid w:val="00C744B0"/>
    <w:rsid w:val="00C75E5E"/>
    <w:rsid w:val="00C768BD"/>
    <w:rsid w:val="00C772C1"/>
    <w:rsid w:val="00C77478"/>
    <w:rsid w:val="00C77854"/>
    <w:rsid w:val="00C77B5B"/>
    <w:rsid w:val="00C77D5B"/>
    <w:rsid w:val="00C80648"/>
    <w:rsid w:val="00C80F77"/>
    <w:rsid w:val="00C81BD2"/>
    <w:rsid w:val="00C839C6"/>
    <w:rsid w:val="00C849E7"/>
    <w:rsid w:val="00C87BC6"/>
    <w:rsid w:val="00C90408"/>
    <w:rsid w:val="00C90BEB"/>
    <w:rsid w:val="00C90FFE"/>
    <w:rsid w:val="00C9331E"/>
    <w:rsid w:val="00C9333B"/>
    <w:rsid w:val="00C93464"/>
    <w:rsid w:val="00C9387C"/>
    <w:rsid w:val="00C93A55"/>
    <w:rsid w:val="00C955D2"/>
    <w:rsid w:val="00C95B0A"/>
    <w:rsid w:val="00C95EB8"/>
    <w:rsid w:val="00C975AC"/>
    <w:rsid w:val="00C97876"/>
    <w:rsid w:val="00CA0606"/>
    <w:rsid w:val="00CA180E"/>
    <w:rsid w:val="00CA4DDF"/>
    <w:rsid w:val="00CA7A92"/>
    <w:rsid w:val="00CB0144"/>
    <w:rsid w:val="00CB158F"/>
    <w:rsid w:val="00CB2C46"/>
    <w:rsid w:val="00CB3008"/>
    <w:rsid w:val="00CB5215"/>
    <w:rsid w:val="00CB6ECB"/>
    <w:rsid w:val="00CB7ABC"/>
    <w:rsid w:val="00CC0C09"/>
    <w:rsid w:val="00CC1606"/>
    <w:rsid w:val="00CC1AAD"/>
    <w:rsid w:val="00CC2CCC"/>
    <w:rsid w:val="00CC3ABF"/>
    <w:rsid w:val="00CC4F4E"/>
    <w:rsid w:val="00CC5114"/>
    <w:rsid w:val="00CC60A2"/>
    <w:rsid w:val="00CD0BCE"/>
    <w:rsid w:val="00CD1503"/>
    <w:rsid w:val="00CD3999"/>
    <w:rsid w:val="00CD554E"/>
    <w:rsid w:val="00CD70C1"/>
    <w:rsid w:val="00CE40A4"/>
    <w:rsid w:val="00CE716D"/>
    <w:rsid w:val="00CE7538"/>
    <w:rsid w:val="00CE78A7"/>
    <w:rsid w:val="00CF013F"/>
    <w:rsid w:val="00CF1C6B"/>
    <w:rsid w:val="00CF1C9A"/>
    <w:rsid w:val="00CF1E92"/>
    <w:rsid w:val="00CF3AE9"/>
    <w:rsid w:val="00CF7C6A"/>
    <w:rsid w:val="00D00CA8"/>
    <w:rsid w:val="00D028D4"/>
    <w:rsid w:val="00D02EE6"/>
    <w:rsid w:val="00D02F5C"/>
    <w:rsid w:val="00D03116"/>
    <w:rsid w:val="00D1061B"/>
    <w:rsid w:val="00D10A2A"/>
    <w:rsid w:val="00D12BD1"/>
    <w:rsid w:val="00D13583"/>
    <w:rsid w:val="00D14E1B"/>
    <w:rsid w:val="00D15B25"/>
    <w:rsid w:val="00D1750B"/>
    <w:rsid w:val="00D20148"/>
    <w:rsid w:val="00D23012"/>
    <w:rsid w:val="00D23A9A"/>
    <w:rsid w:val="00D256C5"/>
    <w:rsid w:val="00D25808"/>
    <w:rsid w:val="00D26D70"/>
    <w:rsid w:val="00D303F2"/>
    <w:rsid w:val="00D308CB"/>
    <w:rsid w:val="00D3569B"/>
    <w:rsid w:val="00D36E04"/>
    <w:rsid w:val="00D379C3"/>
    <w:rsid w:val="00D409F9"/>
    <w:rsid w:val="00D40EF5"/>
    <w:rsid w:val="00D411F9"/>
    <w:rsid w:val="00D42F10"/>
    <w:rsid w:val="00D433B5"/>
    <w:rsid w:val="00D43446"/>
    <w:rsid w:val="00D43967"/>
    <w:rsid w:val="00D442C5"/>
    <w:rsid w:val="00D44A99"/>
    <w:rsid w:val="00D44F1E"/>
    <w:rsid w:val="00D45332"/>
    <w:rsid w:val="00D45A92"/>
    <w:rsid w:val="00D45D94"/>
    <w:rsid w:val="00D45F75"/>
    <w:rsid w:val="00D45FEC"/>
    <w:rsid w:val="00D46486"/>
    <w:rsid w:val="00D464CD"/>
    <w:rsid w:val="00D46C3A"/>
    <w:rsid w:val="00D4734B"/>
    <w:rsid w:val="00D51F9A"/>
    <w:rsid w:val="00D52C43"/>
    <w:rsid w:val="00D5439D"/>
    <w:rsid w:val="00D60673"/>
    <w:rsid w:val="00D60C6B"/>
    <w:rsid w:val="00D627A7"/>
    <w:rsid w:val="00D6422C"/>
    <w:rsid w:val="00D64349"/>
    <w:rsid w:val="00D7010F"/>
    <w:rsid w:val="00D70BF5"/>
    <w:rsid w:val="00D80522"/>
    <w:rsid w:val="00D8164F"/>
    <w:rsid w:val="00D82F0D"/>
    <w:rsid w:val="00D83FCC"/>
    <w:rsid w:val="00D843C4"/>
    <w:rsid w:val="00D84A8F"/>
    <w:rsid w:val="00D85648"/>
    <w:rsid w:val="00D8579E"/>
    <w:rsid w:val="00D86FB5"/>
    <w:rsid w:val="00D918F1"/>
    <w:rsid w:val="00D923B3"/>
    <w:rsid w:val="00D93251"/>
    <w:rsid w:val="00D93E06"/>
    <w:rsid w:val="00D94E70"/>
    <w:rsid w:val="00D9514D"/>
    <w:rsid w:val="00DA2128"/>
    <w:rsid w:val="00DA3D96"/>
    <w:rsid w:val="00DA53AB"/>
    <w:rsid w:val="00DB0238"/>
    <w:rsid w:val="00DB60B4"/>
    <w:rsid w:val="00DB73A1"/>
    <w:rsid w:val="00DC05ED"/>
    <w:rsid w:val="00DC3DFC"/>
    <w:rsid w:val="00DC5B2D"/>
    <w:rsid w:val="00DC6569"/>
    <w:rsid w:val="00DD04ED"/>
    <w:rsid w:val="00DD113E"/>
    <w:rsid w:val="00DD4393"/>
    <w:rsid w:val="00DD5612"/>
    <w:rsid w:val="00DD59B6"/>
    <w:rsid w:val="00DD6786"/>
    <w:rsid w:val="00DD6960"/>
    <w:rsid w:val="00DD7F45"/>
    <w:rsid w:val="00DE32B4"/>
    <w:rsid w:val="00DE33E6"/>
    <w:rsid w:val="00DE363B"/>
    <w:rsid w:val="00DE450A"/>
    <w:rsid w:val="00DE4CF1"/>
    <w:rsid w:val="00DE5A07"/>
    <w:rsid w:val="00DE792F"/>
    <w:rsid w:val="00DF06C3"/>
    <w:rsid w:val="00DF15AF"/>
    <w:rsid w:val="00DF2395"/>
    <w:rsid w:val="00DF3456"/>
    <w:rsid w:val="00DF7B9C"/>
    <w:rsid w:val="00E00D31"/>
    <w:rsid w:val="00E02DB9"/>
    <w:rsid w:val="00E058E5"/>
    <w:rsid w:val="00E05C53"/>
    <w:rsid w:val="00E0751C"/>
    <w:rsid w:val="00E12B37"/>
    <w:rsid w:val="00E131B0"/>
    <w:rsid w:val="00E13463"/>
    <w:rsid w:val="00E14211"/>
    <w:rsid w:val="00E14CA1"/>
    <w:rsid w:val="00E157B7"/>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0FAA"/>
    <w:rsid w:val="00E520D4"/>
    <w:rsid w:val="00E52A03"/>
    <w:rsid w:val="00E53D58"/>
    <w:rsid w:val="00E55668"/>
    <w:rsid w:val="00E5572F"/>
    <w:rsid w:val="00E56E55"/>
    <w:rsid w:val="00E57175"/>
    <w:rsid w:val="00E57A45"/>
    <w:rsid w:val="00E64C9F"/>
    <w:rsid w:val="00E66C2D"/>
    <w:rsid w:val="00E7051A"/>
    <w:rsid w:val="00E74388"/>
    <w:rsid w:val="00E83130"/>
    <w:rsid w:val="00E8444D"/>
    <w:rsid w:val="00E84776"/>
    <w:rsid w:val="00E853EF"/>
    <w:rsid w:val="00E85C95"/>
    <w:rsid w:val="00E86465"/>
    <w:rsid w:val="00E86650"/>
    <w:rsid w:val="00E909AE"/>
    <w:rsid w:val="00E916DD"/>
    <w:rsid w:val="00E91780"/>
    <w:rsid w:val="00E92439"/>
    <w:rsid w:val="00E9370D"/>
    <w:rsid w:val="00E9391D"/>
    <w:rsid w:val="00E94303"/>
    <w:rsid w:val="00E94ED9"/>
    <w:rsid w:val="00E950DD"/>
    <w:rsid w:val="00E96057"/>
    <w:rsid w:val="00E97C93"/>
    <w:rsid w:val="00EA12B0"/>
    <w:rsid w:val="00EA7964"/>
    <w:rsid w:val="00EB0B4E"/>
    <w:rsid w:val="00EB1CEA"/>
    <w:rsid w:val="00EB3876"/>
    <w:rsid w:val="00EB4E91"/>
    <w:rsid w:val="00EB522C"/>
    <w:rsid w:val="00EB562F"/>
    <w:rsid w:val="00EB699C"/>
    <w:rsid w:val="00EB7835"/>
    <w:rsid w:val="00EC115D"/>
    <w:rsid w:val="00EC129F"/>
    <w:rsid w:val="00EC2A93"/>
    <w:rsid w:val="00EC2C38"/>
    <w:rsid w:val="00EC4C8C"/>
    <w:rsid w:val="00EC5BEB"/>
    <w:rsid w:val="00EC61C8"/>
    <w:rsid w:val="00EC63C2"/>
    <w:rsid w:val="00EC6C73"/>
    <w:rsid w:val="00ED0B70"/>
    <w:rsid w:val="00ED0C97"/>
    <w:rsid w:val="00ED1E0D"/>
    <w:rsid w:val="00ED3879"/>
    <w:rsid w:val="00ED6893"/>
    <w:rsid w:val="00ED6CF5"/>
    <w:rsid w:val="00ED6DBE"/>
    <w:rsid w:val="00ED7307"/>
    <w:rsid w:val="00EE12CE"/>
    <w:rsid w:val="00EE321D"/>
    <w:rsid w:val="00EE5658"/>
    <w:rsid w:val="00EE601A"/>
    <w:rsid w:val="00EE607B"/>
    <w:rsid w:val="00EE6736"/>
    <w:rsid w:val="00EE6DC2"/>
    <w:rsid w:val="00EE7091"/>
    <w:rsid w:val="00EE7133"/>
    <w:rsid w:val="00EE747F"/>
    <w:rsid w:val="00EF02A6"/>
    <w:rsid w:val="00EF0EB0"/>
    <w:rsid w:val="00EF253C"/>
    <w:rsid w:val="00EF3B38"/>
    <w:rsid w:val="00EF676B"/>
    <w:rsid w:val="00EF6904"/>
    <w:rsid w:val="00EF7213"/>
    <w:rsid w:val="00F0328A"/>
    <w:rsid w:val="00F03D8A"/>
    <w:rsid w:val="00F044FE"/>
    <w:rsid w:val="00F0569F"/>
    <w:rsid w:val="00F05701"/>
    <w:rsid w:val="00F05798"/>
    <w:rsid w:val="00F0582D"/>
    <w:rsid w:val="00F0596A"/>
    <w:rsid w:val="00F060B8"/>
    <w:rsid w:val="00F068F6"/>
    <w:rsid w:val="00F073C1"/>
    <w:rsid w:val="00F10F4B"/>
    <w:rsid w:val="00F10F98"/>
    <w:rsid w:val="00F11D32"/>
    <w:rsid w:val="00F120DB"/>
    <w:rsid w:val="00F12A5D"/>
    <w:rsid w:val="00F1367A"/>
    <w:rsid w:val="00F13FD4"/>
    <w:rsid w:val="00F15D46"/>
    <w:rsid w:val="00F16DDF"/>
    <w:rsid w:val="00F20009"/>
    <w:rsid w:val="00F20E22"/>
    <w:rsid w:val="00F21807"/>
    <w:rsid w:val="00F21B5C"/>
    <w:rsid w:val="00F227C2"/>
    <w:rsid w:val="00F242B7"/>
    <w:rsid w:val="00F25360"/>
    <w:rsid w:val="00F2650B"/>
    <w:rsid w:val="00F31FF4"/>
    <w:rsid w:val="00F330D0"/>
    <w:rsid w:val="00F40775"/>
    <w:rsid w:val="00F40AB2"/>
    <w:rsid w:val="00F40CD0"/>
    <w:rsid w:val="00F4204C"/>
    <w:rsid w:val="00F443AC"/>
    <w:rsid w:val="00F44598"/>
    <w:rsid w:val="00F4526E"/>
    <w:rsid w:val="00F45BBE"/>
    <w:rsid w:val="00F46820"/>
    <w:rsid w:val="00F5262B"/>
    <w:rsid w:val="00F53C6F"/>
    <w:rsid w:val="00F5480E"/>
    <w:rsid w:val="00F55CA4"/>
    <w:rsid w:val="00F566BA"/>
    <w:rsid w:val="00F56916"/>
    <w:rsid w:val="00F60B6B"/>
    <w:rsid w:val="00F60E55"/>
    <w:rsid w:val="00F616E5"/>
    <w:rsid w:val="00F642CD"/>
    <w:rsid w:val="00F66953"/>
    <w:rsid w:val="00F700A5"/>
    <w:rsid w:val="00F70762"/>
    <w:rsid w:val="00F7090F"/>
    <w:rsid w:val="00F73034"/>
    <w:rsid w:val="00F734BE"/>
    <w:rsid w:val="00F7609A"/>
    <w:rsid w:val="00F763F5"/>
    <w:rsid w:val="00F81009"/>
    <w:rsid w:val="00F8109A"/>
    <w:rsid w:val="00F811A2"/>
    <w:rsid w:val="00F81703"/>
    <w:rsid w:val="00F826F2"/>
    <w:rsid w:val="00F82A3F"/>
    <w:rsid w:val="00F82CD1"/>
    <w:rsid w:val="00F82E13"/>
    <w:rsid w:val="00F8352F"/>
    <w:rsid w:val="00F8682D"/>
    <w:rsid w:val="00F875A2"/>
    <w:rsid w:val="00F87E25"/>
    <w:rsid w:val="00F90864"/>
    <w:rsid w:val="00F925FC"/>
    <w:rsid w:val="00F92DC4"/>
    <w:rsid w:val="00F94D49"/>
    <w:rsid w:val="00F95FC6"/>
    <w:rsid w:val="00F96D24"/>
    <w:rsid w:val="00FA2322"/>
    <w:rsid w:val="00FA609B"/>
    <w:rsid w:val="00FA6222"/>
    <w:rsid w:val="00FA69E8"/>
    <w:rsid w:val="00FA7946"/>
    <w:rsid w:val="00FA7AC6"/>
    <w:rsid w:val="00FB1859"/>
    <w:rsid w:val="00FB26FA"/>
    <w:rsid w:val="00FB463F"/>
    <w:rsid w:val="00FB6A8F"/>
    <w:rsid w:val="00FB6B2C"/>
    <w:rsid w:val="00FC0596"/>
    <w:rsid w:val="00FC15F7"/>
    <w:rsid w:val="00FC254D"/>
    <w:rsid w:val="00FC2ED5"/>
    <w:rsid w:val="00FC6AB9"/>
    <w:rsid w:val="00FC73BE"/>
    <w:rsid w:val="00FD14E0"/>
    <w:rsid w:val="00FD1502"/>
    <w:rsid w:val="00FD26AA"/>
    <w:rsid w:val="00FD31F6"/>
    <w:rsid w:val="00FD3621"/>
    <w:rsid w:val="00FD7B41"/>
    <w:rsid w:val="00FE0FC1"/>
    <w:rsid w:val="00FE2231"/>
    <w:rsid w:val="00FE2BDF"/>
    <w:rsid w:val="00FE4E53"/>
    <w:rsid w:val="00FE4E8C"/>
    <w:rsid w:val="00FE7034"/>
    <w:rsid w:val="00FF08ED"/>
    <w:rsid w:val="00FF0F47"/>
    <w:rsid w:val="00FF2786"/>
    <w:rsid w:val="00FF2CC3"/>
    <w:rsid w:val="00FF36AA"/>
    <w:rsid w:val="00FF38E2"/>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424E8"/>
  <w15:docId w15:val="{11062ABD-62FF-4A3F-8549-96F5B776B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5867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284770665">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809640125">
      <w:bodyDiv w:val="1"/>
      <w:marLeft w:val="0"/>
      <w:marRight w:val="0"/>
      <w:marTop w:val="0"/>
      <w:marBottom w:val="0"/>
      <w:divBdr>
        <w:top w:val="none" w:sz="0" w:space="0" w:color="auto"/>
        <w:left w:val="none" w:sz="0" w:space="0" w:color="auto"/>
        <w:bottom w:val="none" w:sz="0" w:space="0" w:color="auto"/>
        <w:right w:val="none" w:sz="0" w:space="0" w:color="auto"/>
      </w:divBdr>
    </w:div>
    <w:div w:id="844171454">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477797933">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31211546">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5347948">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 w:id="214121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3A8AE3-75CF-45FC-87DB-98C865A8A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602</Words>
  <Characters>3434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4028</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Терновая Татьяна Геннадьевна</cp:lastModifiedBy>
  <cp:revision>74</cp:revision>
  <cp:lastPrinted>2020-09-10T10:32:00Z</cp:lastPrinted>
  <dcterms:created xsi:type="dcterms:W3CDTF">2023-12-05T10:53:00Z</dcterms:created>
  <dcterms:modified xsi:type="dcterms:W3CDTF">2026-05-28T08:52:00Z</dcterms:modified>
  <cp:category>ОАО «Мехколонна №77» (Белгородская область, г. Белгород, ул.Константина Заслонова , д.179)</cp:category>
  <cp:contentStatus>ПАО «Россети» «etp.rosseti.ru»</cp:contentStatus>
</cp:coreProperties>
</file>